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72EF6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</w:rPr>
      </w:pPr>
    </w:p>
    <w:p w14:paraId="7957455E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</w:rPr>
      </w:pPr>
    </w:p>
    <w:p w14:paraId="52E36746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</w:rPr>
      </w:pPr>
    </w:p>
    <w:p w14:paraId="56E86D28" w14:textId="5622B945" w:rsidR="005F3676" w:rsidRDefault="005F3676" w:rsidP="0082514C">
      <w:pPr>
        <w:spacing w:line="276" w:lineRule="auto"/>
        <w:jc w:val="center"/>
        <w:rPr>
          <w:rFonts w:ascii="Calibri" w:hAnsi="Calibri" w:cs="Calibri"/>
          <w:b/>
          <w:bCs/>
          <w:i/>
          <w:iCs/>
          <w:color w:val="0E2841" w:themeColor="text2"/>
          <w:sz w:val="38"/>
          <w:szCs w:val="38"/>
        </w:rPr>
      </w:pPr>
      <w:r w:rsidRPr="00017D0F">
        <w:rPr>
          <w:rFonts w:ascii="Calibri" w:hAnsi="Calibri" w:cs="Calibri"/>
          <w:b/>
          <w:bCs/>
          <w:i/>
          <w:iCs/>
          <w:color w:val="0E2841" w:themeColor="text2"/>
          <w:sz w:val="38"/>
          <w:szCs w:val="38"/>
        </w:rPr>
        <w:t>COS70008 – Technology Innovation Project and Research</w:t>
      </w:r>
    </w:p>
    <w:p w14:paraId="1F5BCC84" w14:textId="77777777" w:rsidR="004B34DD" w:rsidRPr="0082514C" w:rsidRDefault="004B34DD" w:rsidP="0082514C">
      <w:pPr>
        <w:spacing w:line="276" w:lineRule="auto"/>
        <w:jc w:val="center"/>
        <w:rPr>
          <w:rFonts w:ascii="Calibri" w:hAnsi="Calibri" w:cs="Calibri"/>
          <w:b/>
          <w:bCs/>
          <w:i/>
          <w:iCs/>
          <w:color w:val="0E2841" w:themeColor="text2"/>
          <w:sz w:val="38"/>
          <w:szCs w:val="38"/>
        </w:rPr>
      </w:pPr>
    </w:p>
    <w:p w14:paraId="142C084D" w14:textId="7A4C248A" w:rsidR="005F3676" w:rsidRPr="0082514C" w:rsidRDefault="005F3676" w:rsidP="0082514C">
      <w:pPr>
        <w:spacing w:line="276" w:lineRule="auto"/>
        <w:jc w:val="center"/>
        <w:rPr>
          <w:rFonts w:ascii="Calibri" w:hAnsi="Calibri" w:cs="Calibri"/>
          <w:b/>
          <w:bCs/>
          <w:sz w:val="34"/>
          <w:szCs w:val="34"/>
        </w:rPr>
      </w:pPr>
      <w:r w:rsidRPr="00017D0F">
        <w:rPr>
          <w:rFonts w:ascii="Calibri" w:hAnsi="Calibri" w:cs="Calibri"/>
          <w:b/>
          <w:bCs/>
          <w:sz w:val="34"/>
          <w:szCs w:val="34"/>
        </w:rPr>
        <w:t>Final Project Report</w:t>
      </w:r>
    </w:p>
    <w:p w14:paraId="5BD9456E" w14:textId="7A1CEFD4" w:rsidR="005F3676" w:rsidRPr="00017D0F" w:rsidRDefault="005B6CBF" w:rsidP="00E95856">
      <w:pPr>
        <w:spacing w:line="276" w:lineRule="auto"/>
        <w:jc w:val="center"/>
        <w:rPr>
          <w:rFonts w:ascii="Calibri" w:hAnsi="Calibri" w:cs="Calibri"/>
          <w:b/>
          <w:bCs/>
          <w:sz w:val="30"/>
          <w:szCs w:val="30"/>
        </w:rPr>
      </w:pPr>
      <w:r w:rsidRPr="00017D0F">
        <w:rPr>
          <w:rFonts w:ascii="Calibri" w:hAnsi="Calibri" w:cs="Calibri"/>
          <w:b/>
          <w:bCs/>
          <w:sz w:val="30"/>
          <w:szCs w:val="30"/>
        </w:rPr>
        <w:t>CyberShield AI – Design 1</w:t>
      </w:r>
    </w:p>
    <w:p w14:paraId="5851F785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</w:rPr>
      </w:pPr>
    </w:p>
    <w:p w14:paraId="7B8642FD" w14:textId="71742584" w:rsidR="005F3676" w:rsidRPr="00017D0F" w:rsidRDefault="0082514C" w:rsidP="00E95856">
      <w:pPr>
        <w:spacing w:line="276" w:lineRule="auto"/>
        <w:rPr>
          <w:rFonts w:ascii="Calibri" w:hAnsi="Calibri" w:cs="Calibri"/>
          <w:b/>
          <w:bCs/>
        </w:rPr>
      </w:pPr>
      <w:r w:rsidRPr="0082514C">
        <w:rPr>
          <w:rFonts w:ascii="Calibri" w:hAnsi="Calibri" w:cs="Calibri"/>
          <w:b/>
          <w:bCs/>
          <w:noProof/>
        </w:rPr>
        <w:drawing>
          <wp:inline distT="0" distB="0" distL="0" distR="0" wp14:anchorId="0FD0259A" wp14:editId="294C9711">
            <wp:extent cx="5759450" cy="3165475"/>
            <wp:effectExtent l="0" t="0" r="0" b="0"/>
            <wp:docPr id="170767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739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6458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</w:rPr>
      </w:pPr>
    </w:p>
    <w:p w14:paraId="0FB7529D" w14:textId="77777777" w:rsidR="005F3676" w:rsidRPr="00017D0F" w:rsidRDefault="005F3676" w:rsidP="00E95856">
      <w:pPr>
        <w:spacing w:line="276" w:lineRule="auto"/>
        <w:rPr>
          <w:rFonts w:ascii="Calibri" w:hAnsi="Calibri" w:cs="Calibri"/>
          <w:b/>
          <w:bCs/>
          <w:sz w:val="28"/>
          <w:szCs w:val="28"/>
        </w:rPr>
      </w:pPr>
    </w:p>
    <w:p w14:paraId="5A93B64F" w14:textId="305139FA" w:rsidR="005B7AED" w:rsidRPr="00FE10B1" w:rsidRDefault="005F3676" w:rsidP="00E95856">
      <w:pPr>
        <w:spacing w:line="276" w:lineRule="auto"/>
        <w:rPr>
          <w:rFonts w:ascii="Calibri" w:hAnsi="Calibri" w:cs="Calibri"/>
          <w:sz w:val="28"/>
          <w:szCs w:val="28"/>
        </w:rPr>
      </w:pPr>
      <w:r w:rsidRPr="00FE10B1">
        <w:rPr>
          <w:rFonts w:ascii="Calibri" w:hAnsi="Calibri" w:cs="Calibri"/>
          <w:sz w:val="28"/>
          <w:szCs w:val="28"/>
        </w:rPr>
        <w:t xml:space="preserve">Student </w:t>
      </w:r>
      <w:r w:rsidR="002168B9" w:rsidRPr="00FE10B1">
        <w:rPr>
          <w:rFonts w:ascii="Calibri" w:hAnsi="Calibri" w:cs="Calibri"/>
          <w:sz w:val="28"/>
          <w:szCs w:val="28"/>
        </w:rPr>
        <w:t>ID:</w:t>
      </w:r>
      <w:r w:rsidRPr="00FE10B1">
        <w:rPr>
          <w:rFonts w:ascii="Calibri" w:hAnsi="Calibri" w:cs="Calibri"/>
          <w:sz w:val="28"/>
          <w:szCs w:val="28"/>
        </w:rPr>
        <w:t xml:space="preserve"> </w:t>
      </w:r>
      <w:r w:rsidR="00AB62F3" w:rsidRPr="00FE10B1">
        <w:rPr>
          <w:rFonts w:ascii="Calibri" w:hAnsi="Calibri" w:cs="Calibri"/>
          <w:sz w:val="28"/>
          <w:szCs w:val="28"/>
        </w:rPr>
        <w:t>104837257</w:t>
      </w:r>
    </w:p>
    <w:p w14:paraId="5A224F52" w14:textId="77777777" w:rsidR="005B7AED" w:rsidRPr="00FE10B1" w:rsidRDefault="00400A5F" w:rsidP="00E95856">
      <w:pPr>
        <w:spacing w:line="276" w:lineRule="auto"/>
        <w:rPr>
          <w:rFonts w:ascii="Calibri" w:hAnsi="Calibri" w:cs="Calibri"/>
          <w:sz w:val="28"/>
          <w:szCs w:val="28"/>
        </w:rPr>
      </w:pPr>
      <w:r w:rsidRPr="00FE10B1">
        <w:rPr>
          <w:rFonts w:ascii="Calibri" w:hAnsi="Calibri" w:cs="Calibri"/>
          <w:sz w:val="28"/>
          <w:szCs w:val="28"/>
        </w:rPr>
        <w:t>Student Name: Arun Ragavendhar Arunachalam Palaniyappan</w:t>
      </w:r>
    </w:p>
    <w:p w14:paraId="5F94B420" w14:textId="5245C84F" w:rsidR="00400A5F" w:rsidRPr="00FE10B1" w:rsidRDefault="00400A5F" w:rsidP="00E95856">
      <w:pPr>
        <w:spacing w:line="276" w:lineRule="auto"/>
        <w:rPr>
          <w:rFonts w:ascii="Calibri" w:hAnsi="Calibri" w:cs="Calibri"/>
          <w:sz w:val="28"/>
          <w:szCs w:val="28"/>
        </w:rPr>
      </w:pPr>
      <w:r w:rsidRPr="00FE10B1">
        <w:rPr>
          <w:rFonts w:ascii="Calibri" w:hAnsi="Calibri" w:cs="Calibri"/>
          <w:sz w:val="28"/>
          <w:szCs w:val="28"/>
        </w:rPr>
        <w:t>Date: 30 May 2025</w:t>
      </w:r>
    </w:p>
    <w:p w14:paraId="269C3200" w14:textId="77777777" w:rsidR="003C18E5" w:rsidRPr="00017D0F" w:rsidRDefault="003C18E5" w:rsidP="00E95856">
      <w:pPr>
        <w:spacing w:line="276" w:lineRule="auto"/>
        <w:ind w:left="720"/>
        <w:rPr>
          <w:rFonts w:ascii="Calibri" w:hAnsi="Calibri" w:cs="Calibri"/>
        </w:rPr>
      </w:pPr>
    </w:p>
    <w:p w14:paraId="36250818" w14:textId="77777777" w:rsidR="005F3676" w:rsidRPr="00017D0F" w:rsidRDefault="005F3676" w:rsidP="00E95856">
      <w:pPr>
        <w:spacing w:line="276" w:lineRule="auto"/>
        <w:ind w:left="720"/>
        <w:rPr>
          <w:rFonts w:ascii="Calibri" w:hAnsi="Calibri" w:cs="Calibri"/>
        </w:rPr>
      </w:pPr>
    </w:p>
    <w:p w14:paraId="65CB4B5E" w14:textId="77777777" w:rsidR="00D239A2" w:rsidRPr="00017D0F" w:rsidRDefault="00D239A2" w:rsidP="00864955">
      <w:pPr>
        <w:spacing w:line="276" w:lineRule="auto"/>
        <w:rPr>
          <w:rFonts w:ascii="Calibri" w:hAnsi="Calibri" w:cs="Calibri"/>
        </w:rPr>
      </w:pPr>
    </w:p>
    <w:sdt>
      <w:sdtPr>
        <w:rPr>
          <w:rFonts w:ascii="Calibri" w:eastAsiaTheme="minorHAnsi" w:hAnsi="Calibri" w:cs="Calibri"/>
          <w:color w:val="auto"/>
          <w:kern w:val="2"/>
          <w:sz w:val="24"/>
          <w:szCs w:val="24"/>
          <w:lang w:val="en-GB" w:eastAsia="en-US"/>
          <w14:ligatures w14:val="standardContextual"/>
        </w:rPr>
        <w:id w:val="-454493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0C9B4E" w14:textId="2C832716" w:rsidR="00A1733C" w:rsidRPr="00017D0F" w:rsidRDefault="00A1733C" w:rsidP="00E95856">
          <w:pPr>
            <w:pStyle w:val="TOCHeading"/>
            <w:spacing w:line="276" w:lineRule="auto"/>
            <w:jc w:val="center"/>
            <w:rPr>
              <w:rFonts w:ascii="Calibri" w:hAnsi="Calibri" w:cs="Calibri"/>
            </w:rPr>
          </w:pPr>
          <w:r w:rsidRPr="00017D0F">
            <w:rPr>
              <w:rFonts w:ascii="Calibri" w:hAnsi="Calibri" w:cs="Calibri"/>
              <w:lang w:val="en-GB"/>
            </w:rPr>
            <w:t>Contents</w:t>
          </w:r>
        </w:p>
        <w:p w14:paraId="09C05FE6" w14:textId="7347DDF2" w:rsidR="00E122E6" w:rsidRDefault="00A1733C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r w:rsidRPr="00017D0F">
            <w:rPr>
              <w:rFonts w:ascii="Calibri" w:hAnsi="Calibri" w:cs="Calibri"/>
            </w:rPr>
            <w:fldChar w:fldCharType="begin"/>
          </w:r>
          <w:r w:rsidRPr="00017D0F">
            <w:rPr>
              <w:rFonts w:ascii="Calibri" w:hAnsi="Calibri" w:cs="Calibri"/>
            </w:rPr>
            <w:instrText xml:space="preserve"> TOC \o "1-3" \h \z \u </w:instrText>
          </w:r>
          <w:r w:rsidRPr="00017D0F">
            <w:rPr>
              <w:rFonts w:ascii="Calibri" w:hAnsi="Calibri" w:cs="Calibri"/>
            </w:rPr>
            <w:fldChar w:fldCharType="separate"/>
          </w:r>
          <w:hyperlink w:anchor="_Toc199536102" w:history="1">
            <w:r w:rsidR="00E122E6" w:rsidRPr="002E3216">
              <w:rPr>
                <w:rStyle w:val="Hyperlink"/>
                <w:rFonts w:ascii="Calibri" w:hAnsi="Calibri" w:cs="Calibri"/>
                <w:b/>
                <w:bCs/>
                <w:noProof/>
              </w:rPr>
              <w:t>1. Introduction</w:t>
            </w:r>
            <w:r w:rsidR="00E122E6">
              <w:rPr>
                <w:noProof/>
                <w:webHidden/>
              </w:rPr>
              <w:tab/>
            </w:r>
            <w:r w:rsidR="00E122E6">
              <w:rPr>
                <w:noProof/>
                <w:webHidden/>
              </w:rPr>
              <w:fldChar w:fldCharType="begin"/>
            </w:r>
            <w:r w:rsidR="00E122E6">
              <w:rPr>
                <w:noProof/>
                <w:webHidden/>
              </w:rPr>
              <w:instrText xml:space="preserve"> PAGEREF _Toc199536102 \h </w:instrText>
            </w:r>
            <w:r w:rsidR="00E122E6">
              <w:rPr>
                <w:noProof/>
                <w:webHidden/>
              </w:rPr>
            </w:r>
            <w:r w:rsidR="00E122E6">
              <w:rPr>
                <w:noProof/>
                <w:webHidden/>
              </w:rPr>
              <w:fldChar w:fldCharType="separate"/>
            </w:r>
            <w:r w:rsidR="00E122E6">
              <w:rPr>
                <w:noProof/>
                <w:webHidden/>
              </w:rPr>
              <w:t>4</w:t>
            </w:r>
            <w:r w:rsidR="00E122E6">
              <w:rPr>
                <w:noProof/>
                <w:webHidden/>
              </w:rPr>
              <w:fldChar w:fldCharType="end"/>
            </w:r>
          </w:hyperlink>
        </w:p>
        <w:p w14:paraId="342BB5C0" w14:textId="2324FD9B" w:rsidR="00E122E6" w:rsidRDefault="00E122E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3" w:history="1">
            <w:r w:rsidRPr="002E3216">
              <w:rPr>
                <w:rStyle w:val="Hyperlink"/>
                <w:rFonts w:ascii="Calibri" w:hAnsi="Calibri" w:cs="Calibri"/>
                <w:b/>
                <w:bCs/>
                <w:noProof/>
              </w:rPr>
              <w:t>2. Project Background and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84D43" w14:textId="6E1A283B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4" w:history="1">
            <w:r w:rsidRPr="002E3216">
              <w:rPr>
                <w:rStyle w:val="Hyperlink"/>
                <w:rFonts w:ascii="Calibri" w:hAnsi="Calibri" w:cs="Calibri"/>
                <w:noProof/>
              </w:rPr>
              <w:t>2.1. Main project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B3E4" w14:textId="6D8EAC4B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5" w:history="1">
            <w:r w:rsidRPr="002E3216">
              <w:rPr>
                <w:rStyle w:val="Hyperlink"/>
                <w:rFonts w:ascii="Calibri" w:hAnsi="Calibri" w:cs="Calibri"/>
                <w:noProof/>
              </w:rPr>
              <w:t>2.2. Project Background and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A26A5" w14:textId="01D14932" w:rsidR="00E122E6" w:rsidRDefault="00E122E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6" w:history="1">
            <w:r w:rsidRPr="002E3216">
              <w:rPr>
                <w:rStyle w:val="Hyperlink"/>
                <w:rFonts w:ascii="Calibri" w:hAnsi="Calibri" w:cs="Calibri"/>
                <w:b/>
                <w:bCs/>
                <w:noProof/>
              </w:rPr>
              <w:t>3.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423B" w14:textId="3540051A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7" w:history="1">
            <w:r w:rsidRPr="002E3216">
              <w:rPr>
                <w:rStyle w:val="Hyperlink"/>
                <w:rFonts w:ascii="Calibri" w:hAnsi="Calibri" w:cs="Calibri"/>
                <w:noProof/>
              </w:rPr>
              <w:t>3.1 Problem statement from 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DDC7" w14:textId="4E9369B9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8" w:history="1">
            <w:r w:rsidRPr="002E3216">
              <w:rPr>
                <w:rStyle w:val="Hyperlink"/>
                <w:rFonts w:ascii="Calibri" w:hAnsi="Calibri" w:cs="Calibri"/>
                <w:noProof/>
              </w:rPr>
              <w:t>3.2 Tasks done to solve the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D704" w14:textId="393E35E9" w:rsidR="00E122E6" w:rsidRDefault="00E122E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09" w:history="1">
            <w:r w:rsidRPr="002E3216">
              <w:rPr>
                <w:rStyle w:val="Hyperlink"/>
                <w:rFonts w:ascii="Calibri" w:hAnsi="Calibri" w:cs="Calibri"/>
                <w:b/>
                <w:bCs/>
                <w:noProof/>
                <w:lang w:val="en-IN"/>
              </w:rPr>
              <w:t>4. Design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B5F04" w14:textId="28B8FC3A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0" w:history="1">
            <w:r w:rsidRPr="002E3216">
              <w:rPr>
                <w:rStyle w:val="Hyperlink"/>
                <w:rFonts w:ascii="Calibri" w:hAnsi="Calibri" w:cs="Calibri"/>
                <w:noProof/>
                <w:lang w:val="en-IN"/>
              </w:rPr>
              <w:t>4.1 Design 1 – CyberShield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8D686" w14:textId="71DF54A7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1" w:history="1">
            <w:r w:rsidRPr="002E3216">
              <w:rPr>
                <w:rStyle w:val="Hyperlink"/>
                <w:rFonts w:ascii="Calibri" w:hAnsi="Calibri" w:cs="Calibri"/>
                <w:noProof/>
                <w:lang w:val="en-IN"/>
              </w:rPr>
              <w:t>4.2 Technology stack and Project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AA3C0" w14:textId="149180E0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2" w:history="1">
            <w:r w:rsidRPr="002E3216">
              <w:rPr>
                <w:rStyle w:val="Hyperlink"/>
                <w:rFonts w:ascii="Calibri" w:hAnsi="Calibri" w:cs="Calibri"/>
                <w:noProof/>
              </w:rPr>
              <w:t>4.3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8EB1F" w14:textId="2E58A9E5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3" w:history="1">
            <w:r w:rsidRPr="002E3216">
              <w:rPr>
                <w:rStyle w:val="Hyperlink"/>
                <w:rFonts w:ascii="Calibri" w:hAnsi="Calibri" w:cs="Calibri"/>
                <w:noProof/>
              </w:rPr>
              <w:t>4.4 Machine learning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0CD17" w14:textId="75DA8B35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4" w:history="1">
            <w:r w:rsidRPr="002E3216">
              <w:rPr>
                <w:rStyle w:val="Hyperlink"/>
                <w:rFonts w:ascii="Calibri" w:hAnsi="Calibri" w:cs="Calibri"/>
                <w:noProof/>
              </w:rPr>
              <w:t>4.5 Sequential Hybrid Machine learning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DA7A" w14:textId="1827ACFF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5" w:history="1">
            <w:r w:rsidRPr="002E3216">
              <w:rPr>
                <w:rStyle w:val="Hyperlink"/>
                <w:rFonts w:ascii="Calibri" w:hAnsi="Calibri" w:cs="Calibri"/>
                <w:noProof/>
              </w:rPr>
              <w:t>4.6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3C1C" w14:textId="19989DF0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6" w:history="1">
            <w:r w:rsidRPr="002E3216">
              <w:rPr>
                <w:rStyle w:val="Hyperlink"/>
                <w:rFonts w:ascii="Calibri" w:hAnsi="Calibri" w:cs="Calibri"/>
                <w:noProof/>
              </w:rPr>
              <w:t>4</w:t>
            </w:r>
            <w:r w:rsidRPr="002E3216">
              <w:rPr>
                <w:rStyle w:val="Hyperlink"/>
                <w:rFonts w:ascii="Calibri" w:eastAsia="Times New Roman" w:hAnsi="Calibri" w:cs="Calibri"/>
                <w:noProof/>
                <w:lang w:eastAsia="en-AU"/>
              </w:rPr>
              <w:t>.7 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C414" w14:textId="4A08DAB5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7" w:history="1">
            <w:r w:rsidRPr="002E3216">
              <w:rPr>
                <w:rStyle w:val="Hyperlink"/>
                <w:rFonts w:ascii="Calibri" w:hAnsi="Calibri" w:cs="Calibri"/>
                <w:noProof/>
              </w:rPr>
              <w:t>4</w:t>
            </w:r>
            <w:r w:rsidRPr="002E3216">
              <w:rPr>
                <w:rStyle w:val="Hyperlink"/>
                <w:rFonts w:ascii="Calibri" w:eastAsia="Times New Roman" w:hAnsi="Calibri" w:cs="Calibri"/>
                <w:noProof/>
                <w:lang w:eastAsia="en-AU"/>
              </w:rPr>
              <w:t>.8 Figma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71F2B" w14:textId="252F52F9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8" w:history="1">
            <w:r w:rsidRPr="002E3216">
              <w:rPr>
                <w:rStyle w:val="Hyperlink"/>
                <w:rFonts w:ascii="Calibri" w:hAnsi="Calibri" w:cs="Calibri"/>
                <w:noProof/>
              </w:rPr>
              <w:t>4.7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5751" w14:textId="74B4363E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19" w:history="1">
            <w:r w:rsidRPr="002E3216">
              <w:rPr>
                <w:rStyle w:val="Hyperlink"/>
                <w:rFonts w:ascii="Calibri" w:hAnsi="Calibri" w:cs="Calibri"/>
                <w:noProof/>
              </w:rPr>
              <w:t>4.8 Complete System Design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75BA" w14:textId="5908D83F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0" w:history="1">
            <w:r w:rsidRPr="002E3216">
              <w:rPr>
                <w:rStyle w:val="Hyperlink"/>
                <w:rFonts w:ascii="Calibri" w:hAnsi="Calibri" w:cs="Calibri"/>
                <w:noProof/>
              </w:rPr>
              <w:t>4</w:t>
            </w:r>
            <w:r w:rsidRPr="002E3216">
              <w:rPr>
                <w:rStyle w:val="Hyperlink"/>
                <w:rFonts w:ascii="Calibri" w:eastAsia="Times New Roman" w:hAnsi="Calibri" w:cs="Calibri"/>
                <w:noProof/>
                <w:lang w:eastAsia="en-AU"/>
              </w:rPr>
              <w:t>.9 Key Features of the CyberShield AI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2180" w14:textId="634B5338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1" w:history="1">
            <w:r w:rsidRPr="002E3216">
              <w:rPr>
                <w:rStyle w:val="Hyperlink"/>
                <w:rFonts w:ascii="Calibri" w:hAnsi="Calibri" w:cs="Calibri"/>
                <w:noProof/>
              </w:rPr>
              <w:t>4.10 Design Implementation and Processes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FDAD1" w14:textId="6F4CF64F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2" w:history="1">
            <w:r w:rsidRPr="002E3216">
              <w:rPr>
                <w:rStyle w:val="Hyperlink"/>
                <w:rFonts w:ascii="Calibri" w:hAnsi="Calibri" w:cs="Calibri"/>
                <w:noProof/>
              </w:rPr>
              <w:t>4.11 Constraints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65AC" w14:textId="0CC6D2B7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3" w:history="1">
            <w:r w:rsidRPr="002E3216">
              <w:rPr>
                <w:rStyle w:val="Hyperlink"/>
                <w:rFonts w:ascii="Calibri" w:hAnsi="Calibri" w:cs="Calibri"/>
                <w:noProof/>
              </w:rPr>
              <w:t>4.12 Compatibility and Benefits of Implemented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3C44" w14:textId="4BA529B1" w:rsidR="00E122E6" w:rsidRDefault="00E122E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4" w:history="1">
            <w:r w:rsidRPr="002E3216">
              <w:rPr>
                <w:rStyle w:val="Hyperlink"/>
                <w:rFonts w:ascii="Calibri" w:hAnsi="Calibri" w:cs="Calibri"/>
                <w:b/>
                <w:bCs/>
                <w:noProof/>
              </w:rPr>
              <w:t>5. Conclusion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F32B" w14:textId="2AA6D526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5" w:history="1">
            <w:r w:rsidRPr="002E3216">
              <w:rPr>
                <w:rStyle w:val="Hyperlink"/>
                <w:rFonts w:ascii="Calibri" w:hAnsi="Calibri" w:cs="Calibri"/>
                <w:noProof/>
              </w:rPr>
              <w:t>5.1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72C4" w14:textId="1605955F" w:rsidR="00E122E6" w:rsidRDefault="00E122E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6" w:history="1">
            <w:r w:rsidRPr="002E3216">
              <w:rPr>
                <w:rStyle w:val="Hyperlink"/>
                <w:rFonts w:ascii="Calibri" w:hAnsi="Calibri" w:cs="Calibri"/>
                <w:noProof/>
              </w:rPr>
              <w:t>5.2 Future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3A13F" w14:textId="4C19F93F" w:rsidR="00E122E6" w:rsidRDefault="00E122E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en-AU"/>
            </w:rPr>
          </w:pPr>
          <w:hyperlink w:anchor="_Toc199536127" w:history="1">
            <w:r w:rsidRPr="002E3216">
              <w:rPr>
                <w:rStyle w:val="Hyperlink"/>
                <w:rFonts w:ascii="Calibri" w:hAnsi="Calibri" w:cs="Calibri"/>
                <w:b/>
                <w:bCs/>
                <w:noProof/>
              </w:rPr>
              <w:t>6.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_Toc199536127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EB3A3" w14:textId="04FDB1C7" w:rsidR="00A1733C" w:rsidRPr="00017D0F" w:rsidRDefault="00A1733C" w:rsidP="00E95856">
          <w:pPr>
            <w:spacing w:line="276" w:lineRule="auto"/>
            <w:rPr>
              <w:rFonts w:ascii="Calibri" w:hAnsi="Calibri" w:cs="Calibri"/>
            </w:rPr>
          </w:pPr>
          <w:r w:rsidRPr="00017D0F">
            <w:rPr>
              <w:rFonts w:ascii="Calibri" w:hAnsi="Calibri" w:cs="Calibri"/>
              <w:b/>
              <w:bCs/>
              <w:lang w:val="en-GB"/>
            </w:rPr>
            <w:fldChar w:fldCharType="end"/>
          </w:r>
        </w:p>
      </w:sdtContent>
    </w:sdt>
    <w:p w14:paraId="21BFC3D2" w14:textId="77777777" w:rsidR="00A1733C" w:rsidRDefault="00A1733C" w:rsidP="00E95856">
      <w:pPr>
        <w:spacing w:line="276" w:lineRule="auto"/>
        <w:rPr>
          <w:rFonts w:ascii="Calibri" w:hAnsi="Calibri" w:cs="Calibri"/>
        </w:rPr>
      </w:pPr>
    </w:p>
    <w:p w14:paraId="4E966F07" w14:textId="74B3F848" w:rsidR="007053D7" w:rsidRPr="00400A5F" w:rsidRDefault="007053D7" w:rsidP="003F1AA9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Word Count (excluding References, Table of contents and Captions): </w:t>
      </w:r>
      <w:r w:rsidR="00BC1E8A">
        <w:rPr>
          <w:rFonts w:ascii="Calibri" w:hAnsi="Calibri" w:cs="Calibri"/>
        </w:rPr>
        <w:t>2213</w:t>
      </w:r>
    </w:p>
    <w:p w14:paraId="71B71557" w14:textId="77777777" w:rsidR="00D06CD6" w:rsidRDefault="00D06CD6" w:rsidP="00E95856">
      <w:pPr>
        <w:spacing w:line="276" w:lineRule="auto"/>
        <w:rPr>
          <w:rFonts w:ascii="Calibri" w:hAnsi="Calibri" w:cs="Calibri"/>
        </w:rPr>
      </w:pPr>
    </w:p>
    <w:p w14:paraId="284A45FD" w14:textId="537264BF" w:rsidR="00CE7350" w:rsidRDefault="00CE7350" w:rsidP="00CE7350">
      <w:pPr>
        <w:rPr>
          <w:rFonts w:ascii="Calibri" w:hAnsi="Calibri" w:cs="Calibri"/>
          <w:color w:val="215E99" w:themeColor="text2" w:themeTint="BF"/>
          <w:sz w:val="28"/>
          <w:szCs w:val="28"/>
        </w:rPr>
      </w:pPr>
      <w:r>
        <w:rPr>
          <w:rFonts w:ascii="Calibri" w:hAnsi="Calibri" w:cs="Calibri"/>
          <w:color w:val="215E99" w:themeColor="text2" w:themeTint="BF"/>
          <w:sz w:val="28"/>
          <w:szCs w:val="28"/>
        </w:rPr>
        <w:lastRenderedPageBreak/>
        <w:t>Abbreviations</w:t>
      </w:r>
    </w:p>
    <w:p w14:paraId="51B418F7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AI: Artificial Intelligence</w:t>
      </w:r>
    </w:p>
    <w:p w14:paraId="052EA7DB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ML: Machine Learning</w:t>
      </w:r>
    </w:p>
    <w:p w14:paraId="69EA3427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CPS: Cyber-Physical Systems</w:t>
      </w:r>
    </w:p>
    <w:p w14:paraId="58DFB3D4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CSV: Comma-Separated Values</w:t>
      </w:r>
    </w:p>
    <w:p w14:paraId="1902A8EE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REST API: Representational State Transfer Application Programming Interface</w:t>
      </w:r>
    </w:p>
    <w:p w14:paraId="16176EEE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UI: User Interface</w:t>
      </w:r>
    </w:p>
    <w:p w14:paraId="1C076A58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ORM: Object Relational Mapping</w:t>
      </w:r>
    </w:p>
    <w:p w14:paraId="63876930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SQL: Structured Query Language</w:t>
      </w:r>
    </w:p>
    <w:p w14:paraId="5CDB519E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PDF: Portable Document Format</w:t>
      </w:r>
    </w:p>
    <w:p w14:paraId="64D70BEA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AWS: Amazon Web Services</w:t>
      </w:r>
    </w:p>
    <w:p w14:paraId="28F0F0F7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MISP: Malware Information Sharing Platform</w:t>
      </w:r>
    </w:p>
    <w:p w14:paraId="3E590F38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RBAC: Role-Based Access Control</w:t>
      </w:r>
    </w:p>
    <w:p w14:paraId="79A9A8DD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GCP: Google Cloud Platform</w:t>
      </w:r>
    </w:p>
    <w:p w14:paraId="7CC01819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CI/CD: Continuous Integration / Continuous Deployment</w:t>
      </w:r>
    </w:p>
    <w:p w14:paraId="706973FC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.exe: Executable file (Windows application format)</w:t>
      </w:r>
    </w:p>
    <w:p w14:paraId="189382F6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.pdf: Portable Document Format</w:t>
      </w:r>
    </w:p>
    <w:p w14:paraId="6E13C6F2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.docx: Microsoft Word Document Format</w:t>
      </w:r>
    </w:p>
    <w:p w14:paraId="07C418DF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SVM: Support Vector Machine</w:t>
      </w:r>
    </w:p>
    <w:p w14:paraId="08FAC64E" w14:textId="77777777" w:rsidR="008D18B4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PCA: Principal Component Analysis</w:t>
      </w:r>
    </w:p>
    <w:p w14:paraId="361737DD" w14:textId="17966705" w:rsidR="00CE7350" w:rsidRPr="008D18B4" w:rsidRDefault="008D18B4" w:rsidP="008D18B4">
      <w:pPr>
        <w:pStyle w:val="NoSpacing"/>
        <w:rPr>
          <w:rFonts w:ascii="Calibri" w:hAnsi="Calibri" w:cs="Calibri"/>
          <w:i/>
          <w:iCs/>
          <w:sz w:val="20"/>
          <w:szCs w:val="20"/>
        </w:rPr>
      </w:pPr>
      <w:r w:rsidRPr="008D18B4">
        <w:rPr>
          <w:rFonts w:ascii="Calibri" w:hAnsi="Calibri" w:cs="Calibri"/>
          <w:i/>
          <w:iCs/>
          <w:sz w:val="20"/>
          <w:szCs w:val="20"/>
        </w:rPr>
        <w:t>MLP: Multi-Layer Perceptron</w:t>
      </w:r>
    </w:p>
    <w:p w14:paraId="5748683E" w14:textId="77777777" w:rsidR="008D18B4" w:rsidRDefault="008D18B4" w:rsidP="008D18B4">
      <w:pPr>
        <w:pStyle w:val="NoSpacing"/>
      </w:pPr>
    </w:p>
    <w:p w14:paraId="206A9F4F" w14:textId="6486F3F7" w:rsidR="00CF4088" w:rsidRPr="00CE7350" w:rsidRDefault="007053D7" w:rsidP="00CE7350">
      <w:pPr>
        <w:rPr>
          <w:rFonts w:ascii="Calibri" w:hAnsi="Calibri" w:cs="Calibri"/>
          <w:color w:val="215E99" w:themeColor="text2" w:themeTint="BF"/>
          <w:sz w:val="28"/>
          <w:szCs w:val="28"/>
        </w:rPr>
      </w:pPr>
      <w:r w:rsidRPr="007053D7">
        <w:rPr>
          <w:rFonts w:ascii="Calibri" w:hAnsi="Calibri" w:cs="Calibri"/>
          <w:color w:val="215E99" w:themeColor="text2" w:themeTint="BF"/>
          <w:sz w:val="28"/>
          <w:szCs w:val="28"/>
        </w:rPr>
        <w:t>List of Figures and Tables</w:t>
      </w:r>
    </w:p>
    <w:p w14:paraId="43015013" w14:textId="4A5A472B" w:rsidR="00CF4088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Table 1: Technology stack for Design 1 </w:t>
      </w:r>
    </w:p>
    <w:p w14:paraId="4C75F6B9" w14:textId="77777777" w:rsidR="00CE7350" w:rsidRPr="00CE7350" w:rsidRDefault="00CE7350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</w:p>
    <w:p w14:paraId="40C91027" w14:textId="6A85750E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>Figure 1: Design Architecture of Autoencoder</w:t>
      </w:r>
      <w:r w:rsidR="006B3785">
        <w:rPr>
          <w:rFonts w:ascii="Calibri" w:hAnsi="Calibri" w:cs="Calibri"/>
          <w:i/>
          <w:iCs/>
          <w:sz w:val="20"/>
          <w:szCs w:val="20"/>
        </w:rPr>
        <w:t xml:space="preserve"> [6]</w:t>
      </w:r>
    </w:p>
    <w:p w14:paraId="7C7D6ED2" w14:textId="7D2634F9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>Figure 2: Design Architecture of Random Forest Classifier</w:t>
      </w:r>
      <w:r w:rsidR="00332B4D">
        <w:rPr>
          <w:rFonts w:ascii="Calibri" w:hAnsi="Calibri" w:cs="Calibri"/>
          <w:i/>
          <w:iCs/>
          <w:sz w:val="20"/>
          <w:szCs w:val="20"/>
        </w:rPr>
        <w:t xml:space="preserve"> [5]</w:t>
      </w:r>
    </w:p>
    <w:p w14:paraId="73117981" w14:textId="064272E0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>Figure 3: Predictive Risk Rating Module</w:t>
      </w:r>
      <w:r w:rsidR="0053602E">
        <w:rPr>
          <w:rFonts w:ascii="Calibri" w:hAnsi="Calibri" w:cs="Calibri"/>
          <w:i/>
          <w:iCs/>
          <w:sz w:val="20"/>
          <w:szCs w:val="20"/>
        </w:rPr>
        <w:t xml:space="preserve"> [2]</w:t>
      </w:r>
    </w:p>
    <w:p w14:paraId="006F3697" w14:textId="7E38BC38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>Figure 4: Hybrid Sequential Pipeline</w:t>
      </w:r>
      <w:r w:rsidR="00120489">
        <w:rPr>
          <w:rFonts w:ascii="Calibri" w:hAnsi="Calibri" w:cs="Calibri"/>
          <w:i/>
          <w:iCs/>
          <w:sz w:val="20"/>
          <w:szCs w:val="20"/>
        </w:rPr>
        <w:t xml:space="preserve"> [2,5,6]</w:t>
      </w:r>
    </w:p>
    <w:p w14:paraId="458DE18C" w14:textId="4B2CD7D2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>Figure 5: Scan Report Generator</w:t>
      </w:r>
      <w:r w:rsidR="00120489">
        <w:rPr>
          <w:rFonts w:ascii="Calibri" w:hAnsi="Calibri" w:cs="Calibri"/>
          <w:i/>
          <w:iCs/>
          <w:sz w:val="20"/>
          <w:szCs w:val="20"/>
        </w:rPr>
        <w:t xml:space="preserve"> [1]</w:t>
      </w:r>
    </w:p>
    <w:p w14:paraId="6F129585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6: Figma Prototype for Design 1 </w:t>
      </w:r>
    </w:p>
    <w:p w14:paraId="36FEF692" w14:textId="77777777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7: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Complete System Design Architecture</w:t>
      </w:r>
    </w:p>
    <w:p w14:paraId="6E45FE33" w14:textId="7F51777D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8: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Autoencoder </w:t>
      </w:r>
      <w:r w:rsidR="006455A2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[6]</w:t>
      </w:r>
    </w:p>
    <w:p w14:paraId="0E35EF74" w14:textId="26A9BAA4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9: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Random Forest Classifier</w:t>
      </w:r>
      <w:r w:rsidR="006455A2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 [5]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 </w:t>
      </w:r>
    </w:p>
    <w:p w14:paraId="462FF19C" w14:textId="32CB55C9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10: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Model getting Trained </w:t>
      </w:r>
      <w:r w:rsidR="006455A2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[6]</w:t>
      </w:r>
    </w:p>
    <w:p w14:paraId="3854B78D" w14:textId="77777777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11: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Model finished training </w:t>
      </w:r>
    </w:p>
    <w:p w14:paraId="251279CF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12: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Flask server successfully running</w:t>
      </w:r>
    </w:p>
    <w:p w14:paraId="50D7CF04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13: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Flask server successfully running </w:t>
      </w:r>
    </w:p>
    <w:p w14:paraId="022DBDF9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14: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Front end build using Vue.js views and components</w:t>
      </w:r>
    </w:p>
    <w:p w14:paraId="2FDDB40D" w14:textId="76D7FCD5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15: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Front end page where user/a</w:t>
      </w:r>
      <w:r w:rsidR="009113BB"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d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min can scan a file</w:t>
      </w:r>
    </w:p>
    <w:p w14:paraId="67513236" w14:textId="570B6453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16: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Front end page where user/a</w:t>
      </w:r>
      <w:r w:rsidR="009113BB"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d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min can view scan history</w:t>
      </w:r>
    </w:p>
    <w:p w14:paraId="31002A25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17: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results-malware type-1</w:t>
      </w:r>
    </w:p>
    <w:p w14:paraId="6E5D8FD3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18: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results-malware type -2</w:t>
      </w:r>
    </w:p>
    <w:p w14:paraId="16638F4F" w14:textId="77777777" w:rsidR="007053D7" w:rsidRPr="00CE7350" w:rsidRDefault="007053D7" w:rsidP="007053D7">
      <w:pPr>
        <w:pStyle w:val="NoSpacing"/>
        <w:spacing w:line="276" w:lineRule="auto"/>
        <w:rPr>
          <w:rFonts w:ascii="Calibri" w:hAnsi="Calibri" w:cs="Calibri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19: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results-malware type -3</w:t>
      </w:r>
    </w:p>
    <w:p w14:paraId="047D94B5" w14:textId="77777777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Fonts w:ascii="Calibri" w:hAnsi="Calibri" w:cs="Calibri"/>
          <w:i/>
          <w:iCs/>
          <w:sz w:val="20"/>
          <w:szCs w:val="20"/>
        </w:rPr>
        <w:t xml:space="preserve">Figure 20: Successful </w:t>
      </w: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Model retrained by the admin </w:t>
      </w:r>
    </w:p>
    <w:p w14:paraId="60BE9069" w14:textId="77777777" w:rsidR="007053D7" w:rsidRPr="00CE7350" w:rsidRDefault="007053D7" w:rsidP="007053D7">
      <w:pPr>
        <w:pStyle w:val="NoSpacing"/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Figure 21: Admin Analytics Dashboard</w:t>
      </w:r>
    </w:p>
    <w:p w14:paraId="4846C571" w14:textId="09B6EFE1" w:rsidR="007053D7" w:rsidRPr="00CE7350" w:rsidRDefault="007053D7" w:rsidP="007053D7">
      <w:pPr>
        <w:spacing w:line="276" w:lineRule="auto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E7350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Figure 22: Admin Analytics Dashboard</w:t>
      </w:r>
    </w:p>
    <w:p w14:paraId="63BFA4D7" w14:textId="77777777" w:rsidR="007053D7" w:rsidRPr="007053D7" w:rsidRDefault="007053D7" w:rsidP="007053D7">
      <w:pPr>
        <w:spacing w:line="276" w:lineRule="auto"/>
        <w:rPr>
          <w:rFonts w:ascii="Calibri" w:hAnsi="Calibri" w:cs="Calibri"/>
          <w:sz w:val="21"/>
          <w:szCs w:val="21"/>
        </w:rPr>
      </w:pPr>
    </w:p>
    <w:p w14:paraId="086E58F5" w14:textId="77777777" w:rsidR="00400A5F" w:rsidRPr="00017D0F" w:rsidRDefault="00400A5F" w:rsidP="00E95856">
      <w:pPr>
        <w:pStyle w:val="Heading1"/>
        <w:spacing w:line="276" w:lineRule="auto"/>
        <w:rPr>
          <w:rFonts w:ascii="Calibri" w:hAnsi="Calibri" w:cs="Calibri"/>
          <w:b/>
          <w:bCs/>
          <w:sz w:val="32"/>
          <w:szCs w:val="32"/>
        </w:rPr>
      </w:pPr>
      <w:bookmarkStart w:id="0" w:name="_Toc199536102"/>
      <w:r w:rsidRPr="00017D0F">
        <w:rPr>
          <w:rFonts w:ascii="Calibri" w:hAnsi="Calibri" w:cs="Calibri"/>
          <w:b/>
          <w:bCs/>
          <w:sz w:val="32"/>
          <w:szCs w:val="32"/>
        </w:rPr>
        <w:lastRenderedPageBreak/>
        <w:t>1. Introduction</w:t>
      </w:r>
      <w:bookmarkEnd w:id="0"/>
    </w:p>
    <w:p w14:paraId="1EAC4151" w14:textId="2B59F34E" w:rsidR="00E8228D" w:rsidRPr="00017D0F" w:rsidRDefault="0034096F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This report is about the individual contributions</w:t>
      </w:r>
      <w:r w:rsidR="00997CC1" w:rsidRPr="00017D0F">
        <w:rPr>
          <w:rFonts w:ascii="Calibri" w:hAnsi="Calibri" w:cs="Calibri"/>
        </w:rPr>
        <w:t xml:space="preserve"> and achievements</w:t>
      </w:r>
      <w:r w:rsidRPr="00017D0F">
        <w:rPr>
          <w:rFonts w:ascii="Calibri" w:hAnsi="Calibri" w:cs="Calibri"/>
        </w:rPr>
        <w:t xml:space="preserve"> in a group project</w:t>
      </w:r>
      <w:r w:rsidR="00E8228D" w:rsidRPr="00017D0F">
        <w:rPr>
          <w:rFonts w:ascii="Calibri" w:hAnsi="Calibri" w:cs="Calibri"/>
        </w:rPr>
        <w:t>, done over a period of 12 weeks</w:t>
      </w:r>
      <w:r w:rsidRPr="00017D0F">
        <w:rPr>
          <w:rFonts w:ascii="Calibri" w:hAnsi="Calibri" w:cs="Calibri"/>
        </w:rPr>
        <w:t>.</w:t>
      </w:r>
      <w:r w:rsidR="00E8228D" w:rsidRPr="00017D0F">
        <w:rPr>
          <w:rFonts w:ascii="Calibri" w:hAnsi="Calibri" w:cs="Calibri"/>
        </w:rPr>
        <w:t xml:space="preserve"> The main purpose is to present and summarise the outcomes of the final phase of the project.</w:t>
      </w:r>
    </w:p>
    <w:p w14:paraId="5AF65711" w14:textId="77777777" w:rsidR="0034096F" w:rsidRPr="00017D0F" w:rsidRDefault="0034096F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It covers the below things, done individually:</w:t>
      </w:r>
    </w:p>
    <w:p w14:paraId="02D3045D" w14:textId="7F1CCAEC" w:rsidR="0034096F" w:rsidRPr="00017D0F" w:rsidRDefault="0034096F" w:rsidP="00E9585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Learning about the exact project and client requirements</w:t>
      </w:r>
      <w:r w:rsidR="00A15B71">
        <w:rPr>
          <w:rFonts w:ascii="Calibri" w:hAnsi="Calibri" w:cs="Calibri"/>
        </w:rPr>
        <w:t>.</w:t>
      </w:r>
    </w:p>
    <w:p w14:paraId="1D94DFD7" w14:textId="6E9AC884" w:rsidR="00996C11" w:rsidRDefault="0034096F" w:rsidP="00E9585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Finding the individual learning issue</w:t>
      </w:r>
      <w:r w:rsidR="00A15B71">
        <w:rPr>
          <w:rFonts w:ascii="Calibri" w:hAnsi="Calibri" w:cs="Calibri"/>
        </w:rPr>
        <w:t>.</w:t>
      </w:r>
    </w:p>
    <w:p w14:paraId="4CF7C4A6" w14:textId="5B0C204E" w:rsidR="0034096F" w:rsidRPr="00017D0F" w:rsidRDefault="00996C11" w:rsidP="00E9585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</w:t>
      </w:r>
      <w:r w:rsidR="0034096F" w:rsidRPr="00017D0F">
        <w:rPr>
          <w:rFonts w:ascii="Calibri" w:hAnsi="Calibri" w:cs="Calibri"/>
        </w:rPr>
        <w:t>oing individual research to cover the technical gap.</w:t>
      </w:r>
    </w:p>
    <w:p w14:paraId="5E6E79AF" w14:textId="128DE1E8" w:rsidR="00400A5F" w:rsidRPr="00017D0F" w:rsidRDefault="00997CC1" w:rsidP="00E9585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Individual contribution to:</w:t>
      </w:r>
    </w:p>
    <w:p w14:paraId="398E85E1" w14:textId="26528BAA" w:rsidR="00997CC1" w:rsidRPr="00017D0F" w:rsidRDefault="00997CC1" w:rsidP="00E95856">
      <w:pPr>
        <w:pStyle w:val="ListParagraph"/>
        <w:numPr>
          <w:ilvl w:val="4"/>
          <w:numId w:val="29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System design and architecture </w:t>
      </w:r>
      <w:r w:rsidR="00FA791E">
        <w:rPr>
          <w:rFonts w:ascii="Calibri" w:hAnsi="Calibri" w:cs="Calibri"/>
        </w:rPr>
        <w:t>of Design 1</w:t>
      </w:r>
    </w:p>
    <w:p w14:paraId="46DCBDAB" w14:textId="6AC4C00A" w:rsidR="00997CC1" w:rsidRPr="00017D0F" w:rsidRDefault="00997CC1" w:rsidP="00E95856">
      <w:pPr>
        <w:pStyle w:val="ListParagraph"/>
        <w:numPr>
          <w:ilvl w:val="4"/>
          <w:numId w:val="29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Figma Prototype </w:t>
      </w:r>
      <w:r w:rsidR="00CC316A" w:rsidRPr="00017D0F">
        <w:rPr>
          <w:rFonts w:ascii="Calibri" w:hAnsi="Calibri" w:cs="Calibri"/>
        </w:rPr>
        <w:t xml:space="preserve">and User Interface </w:t>
      </w:r>
      <w:r w:rsidR="00051552">
        <w:rPr>
          <w:rFonts w:ascii="Calibri" w:hAnsi="Calibri" w:cs="Calibri"/>
        </w:rPr>
        <w:t>of Design 1</w:t>
      </w:r>
    </w:p>
    <w:p w14:paraId="6E8F0285" w14:textId="1EEFA02D" w:rsidR="00CC316A" w:rsidRPr="00017D0F" w:rsidRDefault="00CC316A" w:rsidP="00E95856">
      <w:pPr>
        <w:pStyle w:val="ListParagraph"/>
        <w:numPr>
          <w:ilvl w:val="4"/>
          <w:numId w:val="29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Coding, Implementation and Testing</w:t>
      </w:r>
      <w:r w:rsidR="004B604C">
        <w:rPr>
          <w:rFonts w:ascii="Calibri" w:hAnsi="Calibri" w:cs="Calibri"/>
        </w:rPr>
        <w:t xml:space="preserve"> of Design 1</w:t>
      </w:r>
    </w:p>
    <w:p w14:paraId="0440017C" w14:textId="2E2AB524" w:rsidR="0034096F" w:rsidRPr="00017D0F" w:rsidRDefault="00CC316A" w:rsidP="00E95856">
      <w:pPr>
        <w:pStyle w:val="ListParagraph"/>
        <w:numPr>
          <w:ilvl w:val="4"/>
          <w:numId w:val="29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Final Project </w:t>
      </w:r>
      <w:r w:rsidR="00E8228D" w:rsidRPr="00017D0F">
        <w:rPr>
          <w:rFonts w:ascii="Calibri" w:hAnsi="Calibri" w:cs="Calibri"/>
        </w:rPr>
        <w:t xml:space="preserve">Demonstration and </w:t>
      </w:r>
      <w:r w:rsidRPr="00017D0F">
        <w:rPr>
          <w:rFonts w:ascii="Calibri" w:hAnsi="Calibri" w:cs="Calibri"/>
        </w:rPr>
        <w:t xml:space="preserve">Delivery </w:t>
      </w:r>
      <w:r w:rsidR="00E8228D" w:rsidRPr="00017D0F">
        <w:rPr>
          <w:rFonts w:ascii="Calibri" w:hAnsi="Calibri" w:cs="Calibri"/>
        </w:rPr>
        <w:t xml:space="preserve">to the client </w:t>
      </w:r>
    </w:p>
    <w:p w14:paraId="44561B63" w14:textId="705607C3" w:rsidR="00CC316A" w:rsidRPr="00017D0F" w:rsidRDefault="00CC316A" w:rsidP="00E95856">
      <w:pPr>
        <w:pStyle w:val="Heading1"/>
        <w:spacing w:line="276" w:lineRule="auto"/>
        <w:rPr>
          <w:rFonts w:ascii="Calibri" w:hAnsi="Calibri" w:cs="Calibri"/>
          <w:b/>
          <w:bCs/>
          <w:sz w:val="32"/>
          <w:szCs w:val="32"/>
        </w:rPr>
      </w:pPr>
      <w:bookmarkStart w:id="1" w:name="_Toc199536103"/>
      <w:r w:rsidRPr="00017D0F">
        <w:rPr>
          <w:rFonts w:ascii="Calibri" w:hAnsi="Calibri" w:cs="Calibri"/>
          <w:b/>
          <w:bCs/>
          <w:sz w:val="32"/>
          <w:szCs w:val="32"/>
        </w:rPr>
        <w:t xml:space="preserve">2. Project Background </w:t>
      </w:r>
      <w:r w:rsidR="0043466C" w:rsidRPr="00017D0F">
        <w:rPr>
          <w:rFonts w:ascii="Calibri" w:hAnsi="Calibri" w:cs="Calibri"/>
          <w:b/>
          <w:bCs/>
          <w:sz w:val="32"/>
          <w:szCs w:val="32"/>
        </w:rPr>
        <w:t>and Requirements</w:t>
      </w:r>
      <w:bookmarkEnd w:id="1"/>
    </w:p>
    <w:p w14:paraId="53B60CB3" w14:textId="3CB94E02" w:rsidR="00275E46" w:rsidRPr="00017D0F" w:rsidRDefault="00275E46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2" w:name="_Toc199536104"/>
      <w:r w:rsidRPr="00017D0F">
        <w:rPr>
          <w:rFonts w:ascii="Calibri" w:hAnsi="Calibri" w:cs="Calibri"/>
          <w:sz w:val="28"/>
          <w:szCs w:val="28"/>
        </w:rPr>
        <w:t>2.1. Main project requirement</w:t>
      </w:r>
      <w:bookmarkEnd w:id="2"/>
    </w:p>
    <w:p w14:paraId="304A11A9" w14:textId="35E600B6" w:rsidR="00EA1C39" w:rsidRPr="00017D0F" w:rsidRDefault="00CC316A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The main project requirement </w:t>
      </w:r>
      <w:r w:rsidR="00A727DE" w:rsidRPr="00017D0F">
        <w:rPr>
          <w:rFonts w:ascii="Calibri" w:hAnsi="Calibri" w:cs="Calibri"/>
        </w:rPr>
        <w:t>was</w:t>
      </w:r>
      <w:r w:rsidRPr="00017D0F">
        <w:rPr>
          <w:rFonts w:ascii="Calibri" w:hAnsi="Calibri" w:cs="Calibri"/>
        </w:rPr>
        <w:t xml:space="preserve"> to build </w:t>
      </w:r>
      <w:r w:rsidR="00A727DE" w:rsidRPr="00017D0F">
        <w:rPr>
          <w:rFonts w:ascii="Calibri" w:hAnsi="Calibri" w:cs="Calibri"/>
        </w:rPr>
        <w:t>a three-tier</w:t>
      </w:r>
      <w:r w:rsidRPr="00017D0F">
        <w:rPr>
          <w:rFonts w:ascii="Calibri" w:hAnsi="Calibri" w:cs="Calibri"/>
        </w:rPr>
        <w:t xml:space="preserve"> web application system which detects, predicts, classifies and analyses malware and malicious attacks</w:t>
      </w:r>
      <w:r w:rsidR="00A727DE" w:rsidRPr="00017D0F">
        <w:rPr>
          <w:rFonts w:ascii="Calibri" w:hAnsi="Calibri" w:cs="Calibri"/>
        </w:rPr>
        <w:t>, using a Hybrid Machine learning model.</w:t>
      </w:r>
    </w:p>
    <w:p w14:paraId="4789594B" w14:textId="51460691" w:rsidR="00FB3DE6" w:rsidRPr="00017D0F" w:rsidRDefault="00010DF6" w:rsidP="00E95856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It must be able to</w:t>
      </w:r>
      <w:r w:rsidR="00E9394B" w:rsidRPr="00017D0F">
        <w:rPr>
          <w:rFonts w:ascii="Calibri" w:hAnsi="Calibri" w:cs="Calibri"/>
        </w:rPr>
        <w:t xml:space="preserve"> detect and classify multiple malware types and should have unique and innovative features, different from already existing implementations</w:t>
      </w:r>
      <w:r w:rsidR="006D2B9A">
        <w:rPr>
          <w:rFonts w:ascii="Calibri" w:hAnsi="Calibri" w:cs="Calibri"/>
        </w:rPr>
        <w:t xml:space="preserve"> in the industry.</w:t>
      </w:r>
    </w:p>
    <w:p w14:paraId="50F0F22C" w14:textId="4932A1FF" w:rsidR="00E9394B" w:rsidRDefault="003A74F0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It should be able to detect </w:t>
      </w:r>
      <w:r w:rsidR="00304394">
        <w:rPr>
          <w:rFonts w:ascii="Calibri" w:hAnsi="Calibri" w:cs="Calibri"/>
        </w:rPr>
        <w:t xml:space="preserve">known, </w:t>
      </w:r>
      <w:r w:rsidRPr="00017D0F">
        <w:rPr>
          <w:rFonts w:ascii="Calibri" w:hAnsi="Calibri" w:cs="Calibri"/>
        </w:rPr>
        <w:t>unknown malware and obfuscated malware</w:t>
      </w:r>
      <w:r w:rsidR="00FB3DE6" w:rsidRPr="00017D0F">
        <w:rPr>
          <w:rFonts w:ascii="Calibri" w:hAnsi="Calibri" w:cs="Calibri"/>
        </w:rPr>
        <w:t xml:space="preserve"> </w:t>
      </w:r>
      <w:r w:rsidRPr="00017D0F">
        <w:rPr>
          <w:rFonts w:ascii="Calibri" w:hAnsi="Calibri" w:cs="Calibri"/>
        </w:rPr>
        <w:t>(malware that hides itself very well)</w:t>
      </w:r>
      <w:r w:rsidR="00FB3DE6" w:rsidRPr="00017D0F">
        <w:rPr>
          <w:rFonts w:ascii="Calibri" w:hAnsi="Calibri" w:cs="Calibri"/>
        </w:rPr>
        <w:t>.</w:t>
      </w:r>
    </w:p>
    <w:p w14:paraId="05F0264F" w14:textId="2E4D5AE5" w:rsidR="000679C6" w:rsidRPr="000679C6" w:rsidRDefault="000679C6" w:rsidP="000679C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3" w:name="_Toc199536105"/>
      <w:r w:rsidRPr="00017D0F">
        <w:rPr>
          <w:rFonts w:ascii="Calibri" w:hAnsi="Calibri" w:cs="Calibri"/>
          <w:sz w:val="28"/>
          <w:szCs w:val="28"/>
        </w:rPr>
        <w:t>2.</w:t>
      </w:r>
      <w:r>
        <w:rPr>
          <w:rFonts w:ascii="Calibri" w:hAnsi="Calibri" w:cs="Calibri"/>
          <w:sz w:val="28"/>
          <w:szCs w:val="28"/>
        </w:rPr>
        <w:t>2</w:t>
      </w:r>
      <w:r w:rsidRPr="00017D0F">
        <w:rPr>
          <w:rFonts w:ascii="Calibri" w:hAnsi="Calibri" w:cs="Calibri"/>
          <w:sz w:val="28"/>
          <w:szCs w:val="28"/>
        </w:rPr>
        <w:t xml:space="preserve">. </w:t>
      </w:r>
      <w:r w:rsidRPr="000679C6">
        <w:rPr>
          <w:rFonts w:ascii="Calibri" w:hAnsi="Calibri" w:cs="Calibri"/>
          <w:sz w:val="28"/>
          <w:szCs w:val="28"/>
        </w:rPr>
        <w:t>Project Background and Motivation</w:t>
      </w:r>
      <w:bookmarkEnd w:id="3"/>
    </w:p>
    <w:p w14:paraId="76D1D98F" w14:textId="0139BBD6" w:rsidR="005C0657" w:rsidRDefault="000679C6" w:rsidP="000679C6">
      <w:pPr>
        <w:spacing w:line="276" w:lineRule="auto"/>
        <w:jc w:val="both"/>
        <w:rPr>
          <w:rFonts w:ascii="Calibri" w:hAnsi="Calibri" w:cs="Calibri"/>
        </w:rPr>
      </w:pPr>
      <w:r w:rsidRPr="000679C6">
        <w:rPr>
          <w:rFonts w:ascii="Calibri" w:hAnsi="Calibri" w:cs="Calibri"/>
        </w:rPr>
        <w:t xml:space="preserve">Cyber attackers </w:t>
      </w:r>
      <w:r w:rsidR="007029AA">
        <w:rPr>
          <w:rFonts w:ascii="Calibri" w:hAnsi="Calibri" w:cs="Calibri"/>
        </w:rPr>
        <w:t>have been</w:t>
      </w:r>
      <w:r w:rsidRPr="000679C6">
        <w:rPr>
          <w:rFonts w:ascii="Calibri" w:hAnsi="Calibri" w:cs="Calibri"/>
        </w:rPr>
        <w:t xml:space="preserve"> </w:t>
      </w:r>
      <w:r w:rsidR="007029AA">
        <w:rPr>
          <w:rFonts w:ascii="Calibri" w:hAnsi="Calibri" w:cs="Calibri"/>
        </w:rPr>
        <w:t>improving</w:t>
      </w:r>
      <w:r w:rsidRPr="000679C6">
        <w:rPr>
          <w:rFonts w:ascii="Calibri" w:hAnsi="Calibri" w:cs="Calibri"/>
        </w:rPr>
        <w:t xml:space="preserve"> their </w:t>
      </w:r>
      <w:r w:rsidR="007029AA">
        <w:rPr>
          <w:rFonts w:ascii="Calibri" w:hAnsi="Calibri" w:cs="Calibri"/>
        </w:rPr>
        <w:t xml:space="preserve">attack </w:t>
      </w:r>
      <w:r w:rsidRPr="000679C6">
        <w:rPr>
          <w:rFonts w:ascii="Calibri" w:hAnsi="Calibri" w:cs="Calibri"/>
        </w:rPr>
        <w:t xml:space="preserve">methods, using stealth techniques like obfuscation, memory-only execution, and behavioural masking to </w:t>
      </w:r>
      <w:r w:rsidR="007029AA">
        <w:rPr>
          <w:rFonts w:ascii="Calibri" w:hAnsi="Calibri" w:cs="Calibri"/>
        </w:rPr>
        <w:t>get past</w:t>
      </w:r>
      <w:r w:rsidRPr="000679C6">
        <w:rPr>
          <w:rFonts w:ascii="Calibri" w:hAnsi="Calibri" w:cs="Calibri"/>
        </w:rPr>
        <w:t xml:space="preserve"> traditional detection tools. These threats are dangerous in cyber-physical systems, where software directly affects physical operations</w:t>
      </w:r>
      <w:r w:rsidR="008B0EA8">
        <w:rPr>
          <w:rFonts w:ascii="Calibri" w:hAnsi="Calibri" w:cs="Calibri"/>
        </w:rPr>
        <w:t xml:space="preserve"> [1]</w:t>
      </w:r>
      <w:r w:rsidRPr="000679C6">
        <w:rPr>
          <w:rFonts w:ascii="Calibri" w:hAnsi="Calibri" w:cs="Calibri"/>
        </w:rPr>
        <w:t>.</w:t>
      </w:r>
      <w:r w:rsidR="005C0657">
        <w:rPr>
          <w:rFonts w:ascii="Calibri" w:hAnsi="Calibri" w:cs="Calibri"/>
        </w:rPr>
        <w:t xml:space="preserve"> </w:t>
      </w:r>
    </w:p>
    <w:p w14:paraId="355AAAD4" w14:textId="131A44EB" w:rsidR="005C0657" w:rsidRDefault="000679C6" w:rsidP="00E95856">
      <w:pPr>
        <w:spacing w:line="276" w:lineRule="auto"/>
        <w:jc w:val="both"/>
        <w:rPr>
          <w:rFonts w:ascii="Calibri" w:hAnsi="Calibri" w:cs="Calibri"/>
        </w:rPr>
      </w:pPr>
      <w:r w:rsidRPr="000679C6">
        <w:rPr>
          <w:rFonts w:ascii="Calibri" w:hAnsi="Calibri" w:cs="Calibri"/>
        </w:rPr>
        <w:t xml:space="preserve">Despite advancements in security tools, detecting unknown or hidden malware remains </w:t>
      </w:r>
      <w:r w:rsidR="005C0657" w:rsidRPr="000679C6">
        <w:rPr>
          <w:rFonts w:ascii="Calibri" w:hAnsi="Calibri" w:cs="Calibri"/>
        </w:rPr>
        <w:t>difficult.</w:t>
      </w:r>
      <w:r w:rsidR="005C0657">
        <w:rPr>
          <w:rFonts w:ascii="Calibri" w:hAnsi="Calibri" w:cs="Calibri"/>
        </w:rPr>
        <w:t xml:space="preserve"> </w:t>
      </w:r>
      <w:r w:rsidR="005C0657" w:rsidRPr="000679C6">
        <w:rPr>
          <w:rFonts w:ascii="Calibri" w:hAnsi="Calibri" w:cs="Calibri"/>
        </w:rPr>
        <w:t>Existing</w:t>
      </w:r>
      <w:r w:rsidRPr="000679C6">
        <w:rPr>
          <w:rFonts w:ascii="Calibri" w:hAnsi="Calibri" w:cs="Calibri"/>
        </w:rPr>
        <w:t xml:space="preserve"> solutions rely on static rules or known signatures, which fail against new and modified threats</w:t>
      </w:r>
      <w:r w:rsidR="008B0EA8">
        <w:rPr>
          <w:rFonts w:ascii="Calibri" w:hAnsi="Calibri" w:cs="Calibri"/>
        </w:rPr>
        <w:t xml:space="preserve"> [2]</w:t>
      </w:r>
      <w:r w:rsidRPr="000679C6">
        <w:rPr>
          <w:rFonts w:ascii="Calibri" w:hAnsi="Calibri" w:cs="Calibri"/>
        </w:rPr>
        <w:t>.</w:t>
      </w:r>
      <w:r w:rsidR="005C0657">
        <w:rPr>
          <w:rFonts w:ascii="Calibri" w:hAnsi="Calibri" w:cs="Calibri"/>
        </w:rPr>
        <w:t xml:space="preserve"> </w:t>
      </w:r>
    </w:p>
    <w:p w14:paraId="4C67E6EE" w14:textId="6A57820F" w:rsidR="000679C6" w:rsidRDefault="000679C6" w:rsidP="00E95856">
      <w:pPr>
        <w:spacing w:line="276" w:lineRule="auto"/>
        <w:jc w:val="both"/>
        <w:rPr>
          <w:rFonts w:ascii="Calibri" w:hAnsi="Calibri" w:cs="Calibri"/>
        </w:rPr>
      </w:pPr>
      <w:r w:rsidRPr="000679C6">
        <w:rPr>
          <w:rFonts w:ascii="Calibri" w:hAnsi="Calibri" w:cs="Calibri"/>
        </w:rPr>
        <w:t xml:space="preserve">The motivation for this project was to </w:t>
      </w:r>
      <w:r w:rsidR="00F351EF">
        <w:rPr>
          <w:rFonts w:ascii="Calibri" w:hAnsi="Calibri" w:cs="Calibri"/>
        </w:rPr>
        <w:t>bridge</w:t>
      </w:r>
      <w:r w:rsidRPr="000679C6">
        <w:rPr>
          <w:rFonts w:ascii="Calibri" w:hAnsi="Calibri" w:cs="Calibri"/>
        </w:rPr>
        <w:t xml:space="preserve"> that gap by</w:t>
      </w:r>
      <w:r w:rsidR="005C0657">
        <w:rPr>
          <w:rFonts w:ascii="Calibri" w:hAnsi="Calibri" w:cs="Calibri"/>
        </w:rPr>
        <w:t xml:space="preserve"> creating a web application system that uses hybrid machine learning models to </w:t>
      </w:r>
      <w:r w:rsidR="00155123">
        <w:rPr>
          <w:rFonts w:ascii="Calibri" w:hAnsi="Calibri" w:cs="Calibri"/>
        </w:rPr>
        <w:t>detect,</w:t>
      </w:r>
      <w:r w:rsidR="00F351EF">
        <w:rPr>
          <w:rFonts w:ascii="Calibri" w:hAnsi="Calibri" w:cs="Calibri"/>
        </w:rPr>
        <w:t xml:space="preserve"> predict and analyse these advanced malware threats.</w:t>
      </w:r>
      <w:r w:rsidR="006B0229">
        <w:rPr>
          <w:rFonts w:ascii="Calibri" w:hAnsi="Calibri" w:cs="Calibri"/>
        </w:rPr>
        <w:t xml:space="preserve"> The detailed problem statement is covered in the next section.</w:t>
      </w:r>
    </w:p>
    <w:p w14:paraId="41DB5600" w14:textId="2A8AF055" w:rsidR="00FC616E" w:rsidRPr="00FC616E" w:rsidRDefault="00A93F7F" w:rsidP="00FC616E">
      <w:pPr>
        <w:pStyle w:val="Heading1"/>
        <w:rPr>
          <w:rFonts w:ascii="Calibri" w:hAnsi="Calibri" w:cs="Calibri"/>
          <w:b/>
          <w:bCs/>
          <w:sz w:val="32"/>
          <w:szCs w:val="32"/>
        </w:rPr>
      </w:pPr>
      <w:bookmarkStart w:id="4" w:name="_Toc199536106"/>
      <w:r>
        <w:rPr>
          <w:rFonts w:ascii="Calibri" w:hAnsi="Calibri" w:cs="Calibri"/>
          <w:b/>
          <w:bCs/>
          <w:sz w:val="32"/>
          <w:szCs w:val="32"/>
        </w:rPr>
        <w:lastRenderedPageBreak/>
        <w:t>3</w:t>
      </w:r>
      <w:r w:rsidR="00FC616E">
        <w:rPr>
          <w:rFonts w:ascii="Calibri" w:hAnsi="Calibri" w:cs="Calibri"/>
          <w:b/>
          <w:bCs/>
          <w:sz w:val="32"/>
          <w:szCs w:val="32"/>
        </w:rPr>
        <w:t xml:space="preserve">. </w:t>
      </w:r>
      <w:r w:rsidR="00FC616E" w:rsidRPr="00FC616E">
        <w:rPr>
          <w:rFonts w:ascii="Calibri" w:hAnsi="Calibri" w:cs="Calibri"/>
          <w:b/>
          <w:bCs/>
          <w:sz w:val="32"/>
          <w:szCs w:val="32"/>
        </w:rPr>
        <w:t>Problem Statement</w:t>
      </w:r>
      <w:bookmarkEnd w:id="4"/>
      <w:r w:rsidR="00FC616E" w:rsidRPr="00FC616E">
        <w:rPr>
          <w:rFonts w:ascii="Calibri" w:hAnsi="Calibri" w:cs="Calibri"/>
          <w:b/>
          <w:bCs/>
          <w:sz w:val="32"/>
          <w:szCs w:val="32"/>
        </w:rPr>
        <w:t xml:space="preserve"> </w:t>
      </w:r>
    </w:p>
    <w:p w14:paraId="7FD303C6" w14:textId="464F7CEF" w:rsidR="00275E46" w:rsidRPr="00017D0F" w:rsidRDefault="00A93F7F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5" w:name="_Toc199536107"/>
      <w:r>
        <w:rPr>
          <w:rFonts w:ascii="Calibri" w:hAnsi="Calibri" w:cs="Calibri"/>
          <w:sz w:val="28"/>
          <w:szCs w:val="28"/>
        </w:rPr>
        <w:t>3</w:t>
      </w:r>
      <w:r w:rsidR="00FC616E">
        <w:rPr>
          <w:rFonts w:ascii="Calibri" w:hAnsi="Calibri" w:cs="Calibri"/>
          <w:sz w:val="28"/>
          <w:szCs w:val="28"/>
        </w:rPr>
        <w:t xml:space="preserve">.1 </w:t>
      </w:r>
      <w:r w:rsidR="00275E46" w:rsidRPr="00017D0F">
        <w:rPr>
          <w:rFonts w:ascii="Calibri" w:hAnsi="Calibri" w:cs="Calibri"/>
          <w:sz w:val="28"/>
          <w:szCs w:val="28"/>
        </w:rPr>
        <w:t>Problem statement</w:t>
      </w:r>
      <w:r w:rsidR="00E9394B" w:rsidRPr="00017D0F">
        <w:rPr>
          <w:rFonts w:ascii="Calibri" w:hAnsi="Calibri" w:cs="Calibri"/>
          <w:sz w:val="28"/>
          <w:szCs w:val="28"/>
        </w:rPr>
        <w:t xml:space="preserve"> from client</w:t>
      </w:r>
      <w:r w:rsidR="00275E46" w:rsidRPr="00017D0F">
        <w:rPr>
          <w:rFonts w:ascii="Calibri" w:hAnsi="Calibri" w:cs="Calibri"/>
          <w:sz w:val="28"/>
          <w:szCs w:val="28"/>
        </w:rPr>
        <w:t>:</w:t>
      </w:r>
      <w:bookmarkEnd w:id="5"/>
    </w:p>
    <w:p w14:paraId="45C5D24A" w14:textId="7F4D7312" w:rsidR="0043466C" w:rsidRPr="00017D0F" w:rsidRDefault="0043466C" w:rsidP="00E95856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Search for and find out about different malicious attacks and cyberthreats </w:t>
      </w:r>
    </w:p>
    <w:p w14:paraId="51213E78" w14:textId="534381FC" w:rsidR="0043466C" w:rsidRPr="00017D0F" w:rsidRDefault="0043466C" w:rsidP="00E95856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Look for, find, and analyse useful malware dataset</w:t>
      </w:r>
      <w:r w:rsidR="00CD6E5E" w:rsidRPr="00017D0F">
        <w:rPr>
          <w:rFonts w:ascii="Calibri" w:hAnsi="Calibri" w:cs="Calibri"/>
        </w:rPr>
        <w:t>s</w:t>
      </w:r>
      <w:r w:rsidRPr="00017D0F">
        <w:rPr>
          <w:rFonts w:ascii="Calibri" w:hAnsi="Calibri" w:cs="Calibri"/>
        </w:rPr>
        <w:t xml:space="preserve"> that are publicly available and are from reliable sources.</w:t>
      </w:r>
    </w:p>
    <w:p w14:paraId="31A64F4A" w14:textId="0E163CD0" w:rsidR="002E605F" w:rsidRDefault="00ED2A60" w:rsidP="00E95856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 w:rsidRPr="00ED2A60">
        <w:rPr>
          <w:rFonts w:ascii="Calibri" w:hAnsi="Calibri" w:cs="Calibri"/>
        </w:rPr>
        <w:t xml:space="preserve">Apply </w:t>
      </w:r>
      <w:r>
        <w:rPr>
          <w:rFonts w:ascii="Calibri" w:hAnsi="Calibri" w:cs="Calibri"/>
        </w:rPr>
        <w:t>different</w:t>
      </w:r>
      <w:r w:rsidRPr="00ED2A60">
        <w:rPr>
          <w:rFonts w:ascii="Calibri" w:hAnsi="Calibri" w:cs="Calibri"/>
        </w:rPr>
        <w:t xml:space="preserve"> machine learning models</w:t>
      </w:r>
      <w:r w:rsidR="00B7129D">
        <w:rPr>
          <w:rFonts w:ascii="Calibri" w:hAnsi="Calibri" w:cs="Calibri"/>
        </w:rPr>
        <w:t>,</w:t>
      </w:r>
    </w:p>
    <w:p w14:paraId="56439493" w14:textId="77777777" w:rsidR="002E605F" w:rsidRDefault="002E605F" w:rsidP="002E605F">
      <w:pPr>
        <w:pStyle w:val="ListParagraph"/>
        <w:numPr>
          <w:ilvl w:val="2"/>
          <w:numId w:val="30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ED2A60" w:rsidRPr="00ED2A60">
        <w:rPr>
          <w:rFonts w:ascii="Calibri" w:hAnsi="Calibri" w:cs="Calibri"/>
        </w:rPr>
        <w:t xml:space="preserve">o identify different kinds of cyber-attacks </w:t>
      </w:r>
    </w:p>
    <w:p w14:paraId="5ABAE094" w14:textId="767DE192" w:rsidR="00ED2A60" w:rsidRDefault="002E605F" w:rsidP="002E605F">
      <w:pPr>
        <w:pStyle w:val="ListParagraph"/>
        <w:numPr>
          <w:ilvl w:val="2"/>
          <w:numId w:val="30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To</w:t>
      </w:r>
      <w:r w:rsidR="00ED2A60" w:rsidRPr="00ED2A60">
        <w:rPr>
          <w:rFonts w:ascii="Calibri" w:hAnsi="Calibri" w:cs="Calibri"/>
        </w:rPr>
        <w:t xml:space="preserve"> recognise abnormal behaviour for early threat detection.</w:t>
      </w:r>
    </w:p>
    <w:p w14:paraId="080DEBAA" w14:textId="02323228" w:rsidR="0043466C" w:rsidRDefault="0043466C" w:rsidP="00E95856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Train and implement different hybrid AI model pipelines using the collected datasets</w:t>
      </w:r>
      <w:r w:rsidR="002F395D" w:rsidRPr="00017D0F">
        <w:rPr>
          <w:rFonts w:ascii="Calibri" w:hAnsi="Calibri" w:cs="Calibri"/>
        </w:rPr>
        <w:t>.</w:t>
      </w:r>
    </w:p>
    <w:p w14:paraId="2DF76F68" w14:textId="6B6C2F30" w:rsidR="009C0945" w:rsidRPr="00F01B93" w:rsidRDefault="009C0945" w:rsidP="00F01B93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Integrate the Model with a </w:t>
      </w:r>
      <w:r w:rsidR="006B5D08">
        <w:rPr>
          <w:rFonts w:ascii="Calibri" w:hAnsi="Calibri" w:cs="Calibri"/>
        </w:rPr>
        <w:t>3-tier</w:t>
      </w:r>
      <w:r w:rsidRPr="00017D0F">
        <w:rPr>
          <w:rFonts w:ascii="Calibri" w:hAnsi="Calibri" w:cs="Calibri"/>
        </w:rPr>
        <w:t xml:space="preserve"> web application</w:t>
      </w:r>
      <w:r>
        <w:rPr>
          <w:rFonts w:ascii="Calibri" w:hAnsi="Calibri" w:cs="Calibri"/>
        </w:rPr>
        <w:t>.</w:t>
      </w:r>
    </w:p>
    <w:p w14:paraId="1FA117D6" w14:textId="0D464403" w:rsidR="009C0945" w:rsidRPr="00017D0F" w:rsidRDefault="008C2A8F" w:rsidP="00E95856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9C0945">
        <w:rPr>
          <w:rFonts w:ascii="Calibri" w:hAnsi="Calibri" w:cs="Calibri"/>
        </w:rPr>
        <w:t xml:space="preserve">web application that </w:t>
      </w:r>
      <w:r w:rsidR="006B5D08">
        <w:rPr>
          <w:rFonts w:ascii="Calibri" w:hAnsi="Calibri" w:cs="Calibri"/>
        </w:rPr>
        <w:t>should accept a</w:t>
      </w:r>
      <w:r w:rsidR="009C0945">
        <w:rPr>
          <w:rFonts w:ascii="Calibri" w:hAnsi="Calibri" w:cs="Calibri"/>
        </w:rPr>
        <w:t xml:space="preserve"> file</w:t>
      </w:r>
      <w:r w:rsidR="006B5D08">
        <w:rPr>
          <w:rFonts w:ascii="Calibri" w:hAnsi="Calibri" w:cs="Calibri"/>
        </w:rPr>
        <w:t xml:space="preserve"> </w:t>
      </w:r>
      <w:r w:rsidR="00A83634">
        <w:rPr>
          <w:rFonts w:ascii="Calibri" w:hAnsi="Calibri" w:cs="Calibri"/>
        </w:rPr>
        <w:t>upload,</w:t>
      </w:r>
      <w:r w:rsidR="009C0945">
        <w:rPr>
          <w:rFonts w:ascii="Calibri" w:hAnsi="Calibri" w:cs="Calibri"/>
        </w:rPr>
        <w:t xml:space="preserve"> scan it and return the scan result.</w:t>
      </w:r>
    </w:p>
    <w:p w14:paraId="5473A0F9" w14:textId="71750670" w:rsidR="00825A46" w:rsidRPr="00017D0F" w:rsidRDefault="00EA1C39" w:rsidP="00CB6015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The client asked for five Unique designs hav</w:t>
      </w:r>
      <w:r w:rsidR="009F6D4E">
        <w:rPr>
          <w:rFonts w:ascii="Calibri" w:hAnsi="Calibri" w:cs="Calibri"/>
        </w:rPr>
        <w:t>ing</w:t>
      </w:r>
      <w:r w:rsidRPr="00017D0F">
        <w:rPr>
          <w:rFonts w:ascii="Calibri" w:hAnsi="Calibri" w:cs="Calibri"/>
        </w:rPr>
        <w:t xml:space="preserve"> different Hybrid models and different web applications, and three of the designs were approved for implementation.</w:t>
      </w:r>
    </w:p>
    <w:p w14:paraId="20D3A132" w14:textId="0C57B3BA" w:rsidR="00922818" w:rsidRPr="00017D0F" w:rsidRDefault="00A93F7F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6" w:name="_Toc199536108"/>
      <w:r>
        <w:rPr>
          <w:rFonts w:ascii="Calibri" w:hAnsi="Calibri" w:cs="Calibri"/>
          <w:sz w:val="28"/>
          <w:szCs w:val="28"/>
        </w:rPr>
        <w:t>3.2</w:t>
      </w:r>
      <w:r w:rsidR="00922818" w:rsidRPr="00017D0F">
        <w:rPr>
          <w:rFonts w:ascii="Calibri" w:hAnsi="Calibri" w:cs="Calibri"/>
          <w:sz w:val="28"/>
          <w:szCs w:val="28"/>
        </w:rPr>
        <w:t xml:space="preserve"> Task</w:t>
      </w:r>
      <w:r w:rsidR="00825A46" w:rsidRPr="00017D0F">
        <w:rPr>
          <w:rFonts w:ascii="Calibri" w:hAnsi="Calibri" w:cs="Calibri"/>
          <w:sz w:val="28"/>
          <w:szCs w:val="28"/>
        </w:rPr>
        <w:t>s</w:t>
      </w:r>
      <w:r w:rsidR="00922818" w:rsidRPr="00017D0F">
        <w:rPr>
          <w:rFonts w:ascii="Calibri" w:hAnsi="Calibri" w:cs="Calibri"/>
          <w:sz w:val="28"/>
          <w:szCs w:val="28"/>
        </w:rPr>
        <w:t xml:space="preserve"> done to solve the problem statement</w:t>
      </w:r>
      <w:bookmarkEnd w:id="6"/>
    </w:p>
    <w:p w14:paraId="2E9F1F35" w14:textId="77777777" w:rsidR="00825A46" w:rsidRPr="00017D0F" w:rsidRDefault="00922818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Individual learning gaps were </w:t>
      </w:r>
      <w:r w:rsidR="00825A46" w:rsidRPr="00017D0F">
        <w:rPr>
          <w:rFonts w:ascii="Calibri" w:hAnsi="Calibri" w:cs="Calibri"/>
        </w:rPr>
        <w:t>i</w:t>
      </w:r>
      <w:r w:rsidRPr="00017D0F">
        <w:rPr>
          <w:rFonts w:ascii="Calibri" w:hAnsi="Calibri" w:cs="Calibri"/>
        </w:rPr>
        <w:t>dentified</w:t>
      </w:r>
      <w:r w:rsidR="00825A46" w:rsidRPr="00017D0F">
        <w:rPr>
          <w:rFonts w:ascii="Calibri" w:hAnsi="Calibri" w:cs="Calibri"/>
        </w:rPr>
        <w:t xml:space="preserve"> and listed as below:</w:t>
      </w:r>
    </w:p>
    <w:p w14:paraId="2D2BECC6" w14:textId="444FC11A" w:rsidR="00825A46" w:rsidRPr="00017D0F" w:rsidRDefault="00922818" w:rsidP="00E95856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How to build and combine hybrid ML models</w:t>
      </w:r>
      <w:r w:rsidR="00825A46" w:rsidRPr="00017D0F">
        <w:rPr>
          <w:rFonts w:ascii="Calibri" w:hAnsi="Calibri" w:cs="Calibri"/>
        </w:rPr>
        <w:t>?</w:t>
      </w:r>
    </w:p>
    <w:p w14:paraId="4939E9C2" w14:textId="42AFEBDF" w:rsidR="00825A46" w:rsidRPr="00017D0F" w:rsidRDefault="00922818" w:rsidP="00E95856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How to choose the right malware dataset</w:t>
      </w:r>
      <w:r w:rsidR="00825A46" w:rsidRPr="00017D0F">
        <w:rPr>
          <w:rFonts w:ascii="Calibri" w:hAnsi="Calibri" w:cs="Calibri"/>
        </w:rPr>
        <w:t>?</w:t>
      </w:r>
    </w:p>
    <w:p w14:paraId="0967D6D2" w14:textId="02D9E188" w:rsidR="00922818" w:rsidRPr="00017D0F" w:rsidRDefault="00922818" w:rsidP="00E95856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How to connect ML models to a full-stack web application</w:t>
      </w:r>
      <w:r w:rsidR="00825A46" w:rsidRPr="00017D0F">
        <w:rPr>
          <w:rFonts w:ascii="Calibri" w:hAnsi="Calibri" w:cs="Calibri"/>
        </w:rPr>
        <w:t>?</w:t>
      </w:r>
    </w:p>
    <w:p w14:paraId="12CD0CF3" w14:textId="3A56135C" w:rsidR="00E42027" w:rsidRPr="00017D0F" w:rsidRDefault="00825A46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Then, </w:t>
      </w:r>
      <w:r w:rsidR="00E42027" w:rsidRPr="00017D0F">
        <w:rPr>
          <w:rFonts w:ascii="Calibri" w:hAnsi="Calibri" w:cs="Calibri"/>
        </w:rPr>
        <w:t>carried</w:t>
      </w:r>
      <w:r w:rsidR="00922818" w:rsidRPr="00922818">
        <w:rPr>
          <w:rFonts w:ascii="Calibri" w:hAnsi="Calibri" w:cs="Calibri"/>
        </w:rPr>
        <w:t xml:space="preserve"> out independent research</w:t>
      </w:r>
      <w:r w:rsidRPr="00017D0F">
        <w:rPr>
          <w:rFonts w:ascii="Calibri" w:hAnsi="Calibri" w:cs="Calibri"/>
        </w:rPr>
        <w:t xml:space="preserve"> to cover the learning gaps</w:t>
      </w:r>
      <w:r w:rsidR="00E42027" w:rsidRPr="00017D0F">
        <w:rPr>
          <w:rFonts w:ascii="Calibri" w:hAnsi="Calibri" w:cs="Calibri"/>
        </w:rPr>
        <w:t xml:space="preserve"> and learn about</w:t>
      </w:r>
      <w:r w:rsidR="00080D9C">
        <w:rPr>
          <w:rFonts w:ascii="Calibri" w:hAnsi="Calibri" w:cs="Calibri"/>
        </w:rPr>
        <w:t xml:space="preserve"> the</w:t>
      </w:r>
      <w:r w:rsidR="00E42027" w:rsidRPr="00017D0F">
        <w:rPr>
          <w:rFonts w:ascii="Calibri" w:hAnsi="Calibri" w:cs="Calibri"/>
        </w:rPr>
        <w:t xml:space="preserve"> below things</w:t>
      </w:r>
      <w:r w:rsidR="002F395D" w:rsidRPr="00017D0F">
        <w:rPr>
          <w:rFonts w:ascii="Calibri" w:hAnsi="Calibri" w:cs="Calibri"/>
        </w:rPr>
        <w:t>:</w:t>
      </w:r>
    </w:p>
    <w:p w14:paraId="1E3C0613" w14:textId="2BC511A4" w:rsidR="00E42027" w:rsidRPr="00017D0F" w:rsidRDefault="00E42027" w:rsidP="00E95856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CIC-MalMem2022 </w:t>
      </w:r>
      <w:r w:rsidR="00B7129D">
        <w:rPr>
          <w:rFonts w:ascii="Calibri" w:hAnsi="Calibri" w:cs="Calibri"/>
        </w:rPr>
        <w:t>malware dataset (</w:t>
      </w:r>
      <w:r w:rsidR="00DE2D08" w:rsidRPr="00DE2D08">
        <w:rPr>
          <w:rFonts w:ascii="Calibri" w:hAnsi="Calibri" w:cs="Calibri"/>
        </w:rPr>
        <w:t>Canadian Institute for Cybersecurity</w:t>
      </w:r>
      <w:r w:rsidR="00B7129D">
        <w:rPr>
          <w:rFonts w:ascii="Calibri" w:hAnsi="Calibri" w:cs="Calibri"/>
        </w:rPr>
        <w:t>)</w:t>
      </w:r>
      <w:r w:rsidR="00F20634">
        <w:rPr>
          <w:rFonts w:ascii="Calibri" w:hAnsi="Calibri" w:cs="Calibri"/>
        </w:rPr>
        <w:t xml:space="preserve"> [3]</w:t>
      </w:r>
      <w:r w:rsidR="00B7129D">
        <w:rPr>
          <w:rFonts w:ascii="Calibri" w:hAnsi="Calibri" w:cs="Calibri"/>
        </w:rPr>
        <w:t>.</w:t>
      </w:r>
    </w:p>
    <w:p w14:paraId="1D019C1F" w14:textId="580BAE58" w:rsidR="00E42027" w:rsidRPr="00017D0F" w:rsidRDefault="00922818" w:rsidP="00E95856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Autoencoders for anomaly detection</w:t>
      </w:r>
      <w:r w:rsidR="00F20634">
        <w:rPr>
          <w:rFonts w:ascii="Calibri" w:hAnsi="Calibri" w:cs="Calibri"/>
        </w:rPr>
        <w:t xml:space="preserve"> [6]</w:t>
      </w:r>
      <w:r w:rsidR="002C463B">
        <w:rPr>
          <w:rFonts w:ascii="Calibri" w:hAnsi="Calibri" w:cs="Calibri"/>
        </w:rPr>
        <w:t>.</w:t>
      </w:r>
    </w:p>
    <w:p w14:paraId="6BE8B4E5" w14:textId="0C32BE00" w:rsidR="00E42027" w:rsidRPr="00017D0F" w:rsidRDefault="00922818" w:rsidP="00E95856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Random Forests for classification</w:t>
      </w:r>
      <w:r w:rsidR="00F20634">
        <w:rPr>
          <w:rFonts w:ascii="Calibri" w:hAnsi="Calibri" w:cs="Calibri"/>
        </w:rPr>
        <w:t xml:space="preserve"> [5]</w:t>
      </w:r>
      <w:r w:rsidR="002C463B">
        <w:rPr>
          <w:rFonts w:ascii="Calibri" w:hAnsi="Calibri" w:cs="Calibri"/>
        </w:rPr>
        <w:t>.</w:t>
      </w:r>
    </w:p>
    <w:p w14:paraId="6FA8E2B8" w14:textId="5D0C73A5" w:rsidR="00922818" w:rsidRPr="00017D0F" w:rsidRDefault="00922818" w:rsidP="00E95856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REST APIs and full-stack </w:t>
      </w:r>
      <w:r w:rsidR="002C463B">
        <w:rPr>
          <w:rFonts w:ascii="Calibri" w:hAnsi="Calibri" w:cs="Calibri"/>
        </w:rPr>
        <w:t>web development</w:t>
      </w:r>
      <w:r w:rsidR="00097EAF">
        <w:rPr>
          <w:rFonts w:ascii="Calibri" w:hAnsi="Calibri" w:cs="Calibri"/>
        </w:rPr>
        <w:t xml:space="preserve"> </w:t>
      </w:r>
      <w:r w:rsidRPr="00017D0F">
        <w:rPr>
          <w:rFonts w:ascii="Calibri" w:hAnsi="Calibri" w:cs="Calibri"/>
        </w:rPr>
        <w:t>(Vue.js, Flask, MySQL)</w:t>
      </w:r>
      <w:r w:rsidR="00611D83" w:rsidRPr="00017D0F">
        <w:rPr>
          <w:rFonts w:ascii="Calibri" w:hAnsi="Calibri" w:cs="Calibri"/>
        </w:rPr>
        <w:t>.</w:t>
      </w:r>
    </w:p>
    <w:p w14:paraId="37239526" w14:textId="3DC077D5" w:rsidR="00E42027" w:rsidRPr="00017D0F" w:rsidRDefault="00E42027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After that, started</w:t>
      </w:r>
      <w:r w:rsidR="00922818" w:rsidRPr="00922818">
        <w:rPr>
          <w:rFonts w:ascii="Calibri" w:hAnsi="Calibri" w:cs="Calibri"/>
        </w:rPr>
        <w:t xml:space="preserve"> </w:t>
      </w:r>
      <w:r w:rsidRPr="00017D0F">
        <w:rPr>
          <w:rFonts w:ascii="Calibri" w:hAnsi="Calibri" w:cs="Calibri"/>
        </w:rPr>
        <w:t>working on</w:t>
      </w:r>
      <w:r w:rsidR="00922818" w:rsidRPr="00922818">
        <w:rPr>
          <w:rFonts w:ascii="Calibri" w:hAnsi="Calibri" w:cs="Calibri"/>
        </w:rPr>
        <w:t xml:space="preserve"> one complete end-to-end system design (Design 1)</w:t>
      </w:r>
      <w:r w:rsidR="008B7730">
        <w:rPr>
          <w:rFonts w:ascii="Calibri" w:hAnsi="Calibri" w:cs="Calibri"/>
        </w:rPr>
        <w:t>.</w:t>
      </w:r>
    </w:p>
    <w:p w14:paraId="1900C8D4" w14:textId="5A88F7F3" w:rsidR="00E42027" w:rsidRPr="00017D0F" w:rsidRDefault="00E42027" w:rsidP="00E95856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Create</w:t>
      </w:r>
      <w:r w:rsidR="00E83DA2" w:rsidRPr="00017D0F">
        <w:rPr>
          <w:rFonts w:ascii="Calibri" w:hAnsi="Calibri" w:cs="Calibri"/>
        </w:rPr>
        <w:t>d</w:t>
      </w:r>
      <w:r w:rsidRPr="00017D0F">
        <w:rPr>
          <w:rFonts w:ascii="Calibri" w:hAnsi="Calibri" w:cs="Calibri"/>
        </w:rPr>
        <w:t xml:space="preserve"> the </w:t>
      </w:r>
      <w:r w:rsidR="00E83DA2" w:rsidRPr="00017D0F">
        <w:rPr>
          <w:rFonts w:ascii="Calibri" w:hAnsi="Calibri" w:cs="Calibri"/>
        </w:rPr>
        <w:t>end-to-end</w:t>
      </w:r>
      <w:r w:rsidRPr="00017D0F">
        <w:rPr>
          <w:rFonts w:ascii="Calibri" w:hAnsi="Calibri" w:cs="Calibri"/>
        </w:rPr>
        <w:t xml:space="preserve"> full system design architecture </w:t>
      </w:r>
      <w:r w:rsidR="00E83DA2" w:rsidRPr="00017D0F">
        <w:rPr>
          <w:rFonts w:ascii="Calibri" w:hAnsi="Calibri" w:cs="Calibri"/>
        </w:rPr>
        <w:t xml:space="preserve">(by </w:t>
      </w:r>
      <w:r w:rsidRPr="00017D0F">
        <w:rPr>
          <w:rFonts w:ascii="Calibri" w:hAnsi="Calibri" w:cs="Calibri"/>
        </w:rPr>
        <w:t>end of week 6)</w:t>
      </w:r>
      <w:r w:rsidR="00FB66C7" w:rsidRPr="00017D0F">
        <w:rPr>
          <w:rFonts w:ascii="Calibri" w:hAnsi="Calibri" w:cs="Calibri"/>
        </w:rPr>
        <w:t>.</w:t>
      </w:r>
    </w:p>
    <w:p w14:paraId="622C531C" w14:textId="6AE12658" w:rsidR="00E42027" w:rsidRPr="00017D0F" w:rsidRDefault="00922818" w:rsidP="00E95856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Created a working Figma prototype</w:t>
      </w:r>
      <w:r w:rsidR="00E83DA2" w:rsidRPr="00017D0F">
        <w:rPr>
          <w:rFonts w:ascii="Calibri" w:hAnsi="Calibri" w:cs="Calibri"/>
        </w:rPr>
        <w:t xml:space="preserve"> (by end of week 6)</w:t>
      </w:r>
      <w:r w:rsidR="00FB66C7" w:rsidRPr="00017D0F">
        <w:rPr>
          <w:rFonts w:ascii="Calibri" w:hAnsi="Calibri" w:cs="Calibri"/>
        </w:rPr>
        <w:t>.</w:t>
      </w:r>
    </w:p>
    <w:p w14:paraId="5A7A0138" w14:textId="22BDEAB0" w:rsidR="00922818" w:rsidRPr="00017D0F" w:rsidRDefault="00922818" w:rsidP="00E95856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Implemented, tested and demonstrated the complete </w:t>
      </w:r>
      <w:r w:rsidR="00FB66C7" w:rsidRPr="00017D0F">
        <w:rPr>
          <w:rFonts w:ascii="Calibri" w:hAnsi="Calibri" w:cs="Calibri"/>
        </w:rPr>
        <w:t>system (</w:t>
      </w:r>
      <w:r w:rsidR="00E83DA2" w:rsidRPr="00017D0F">
        <w:rPr>
          <w:rFonts w:ascii="Calibri" w:hAnsi="Calibri" w:cs="Calibri"/>
        </w:rPr>
        <w:t>by end of week 11)</w:t>
      </w:r>
      <w:r w:rsidR="00FB66C7" w:rsidRPr="00017D0F">
        <w:rPr>
          <w:rFonts w:ascii="Calibri" w:hAnsi="Calibri" w:cs="Calibri"/>
        </w:rPr>
        <w:t>.</w:t>
      </w:r>
    </w:p>
    <w:p w14:paraId="25E17CF0" w14:textId="2EE78040" w:rsidR="00B8081C" w:rsidRPr="00A72F3B" w:rsidRDefault="00B8081C" w:rsidP="00E95856">
      <w:pPr>
        <w:spacing w:line="276" w:lineRule="auto"/>
        <w:jc w:val="both"/>
        <w:rPr>
          <w:rFonts w:ascii="Calibri" w:hAnsi="Calibri" w:cs="Calibri"/>
          <w:b/>
          <w:bCs/>
        </w:rPr>
      </w:pPr>
      <w:r w:rsidRPr="00A72F3B">
        <w:rPr>
          <w:rFonts w:ascii="Calibri" w:hAnsi="Calibri" w:cs="Calibri"/>
          <w:b/>
          <w:bCs/>
        </w:rPr>
        <w:t xml:space="preserve">The </w:t>
      </w:r>
      <w:r w:rsidR="00A72F3B">
        <w:rPr>
          <w:rFonts w:ascii="Calibri" w:hAnsi="Calibri" w:cs="Calibri"/>
          <w:b/>
          <w:bCs/>
        </w:rPr>
        <w:t>upcoming</w:t>
      </w:r>
      <w:r w:rsidR="004C124C" w:rsidRPr="00A72F3B">
        <w:rPr>
          <w:rFonts w:ascii="Calibri" w:hAnsi="Calibri" w:cs="Calibri"/>
          <w:b/>
          <w:bCs/>
        </w:rPr>
        <w:t xml:space="preserve"> section explain</w:t>
      </w:r>
      <w:r w:rsidR="00412B03" w:rsidRPr="00A72F3B">
        <w:rPr>
          <w:rFonts w:ascii="Calibri" w:hAnsi="Calibri" w:cs="Calibri"/>
          <w:b/>
          <w:bCs/>
        </w:rPr>
        <w:t>s</w:t>
      </w:r>
      <w:r w:rsidR="004C124C" w:rsidRPr="00A72F3B">
        <w:rPr>
          <w:rFonts w:ascii="Calibri" w:hAnsi="Calibri" w:cs="Calibri"/>
          <w:b/>
          <w:bCs/>
        </w:rPr>
        <w:t xml:space="preserve"> in detail about </w:t>
      </w:r>
      <w:r w:rsidR="00A72F3B" w:rsidRPr="00A72F3B">
        <w:rPr>
          <w:rFonts w:ascii="Calibri" w:hAnsi="Calibri" w:cs="Calibri"/>
          <w:b/>
          <w:bCs/>
        </w:rPr>
        <w:t xml:space="preserve">all </w:t>
      </w:r>
      <w:r w:rsidR="004C124C" w:rsidRPr="00A72F3B">
        <w:rPr>
          <w:rFonts w:ascii="Calibri" w:hAnsi="Calibri" w:cs="Calibri"/>
          <w:b/>
          <w:bCs/>
        </w:rPr>
        <w:t xml:space="preserve">the </w:t>
      </w:r>
      <w:r w:rsidR="004A203C" w:rsidRPr="00A72F3B">
        <w:rPr>
          <w:rFonts w:ascii="Calibri" w:hAnsi="Calibri" w:cs="Calibri"/>
          <w:b/>
          <w:bCs/>
        </w:rPr>
        <w:t>individual</w:t>
      </w:r>
      <w:r w:rsidR="004C124C" w:rsidRPr="00A72F3B">
        <w:rPr>
          <w:rFonts w:ascii="Calibri" w:hAnsi="Calibri" w:cs="Calibri"/>
          <w:b/>
          <w:bCs/>
        </w:rPr>
        <w:t xml:space="preserve"> tasks done</w:t>
      </w:r>
      <w:r w:rsidR="00A72F3B" w:rsidRPr="00A72F3B">
        <w:rPr>
          <w:rFonts w:ascii="Calibri" w:hAnsi="Calibri" w:cs="Calibri"/>
          <w:b/>
          <w:bCs/>
        </w:rPr>
        <w:t>.</w:t>
      </w:r>
    </w:p>
    <w:p w14:paraId="750DAD32" w14:textId="7E6998DA" w:rsidR="00287508" w:rsidRPr="00017D0F" w:rsidRDefault="005E0FFB" w:rsidP="00E95856">
      <w:pPr>
        <w:pStyle w:val="Heading1"/>
        <w:spacing w:line="276" w:lineRule="auto"/>
        <w:rPr>
          <w:rFonts w:ascii="Calibri" w:hAnsi="Calibri" w:cs="Calibri"/>
          <w:b/>
          <w:bCs/>
          <w:sz w:val="32"/>
          <w:szCs w:val="32"/>
          <w:lang w:val="en-IN"/>
        </w:rPr>
      </w:pPr>
      <w:bookmarkStart w:id="7" w:name="_Toc199536109"/>
      <w:r>
        <w:rPr>
          <w:rFonts w:ascii="Calibri" w:hAnsi="Calibri" w:cs="Calibri"/>
          <w:b/>
          <w:bCs/>
          <w:sz w:val="32"/>
          <w:szCs w:val="32"/>
          <w:lang w:val="en-IN"/>
        </w:rPr>
        <w:t>4</w:t>
      </w:r>
      <w:r w:rsidR="00287508" w:rsidRPr="00017D0F">
        <w:rPr>
          <w:rFonts w:ascii="Calibri" w:hAnsi="Calibri" w:cs="Calibri"/>
          <w:b/>
          <w:bCs/>
          <w:sz w:val="32"/>
          <w:szCs w:val="32"/>
          <w:lang w:val="en-IN"/>
        </w:rPr>
        <w:t xml:space="preserve">. </w:t>
      </w:r>
      <w:r w:rsidR="006F5DAB" w:rsidRPr="00017D0F">
        <w:rPr>
          <w:rFonts w:ascii="Calibri" w:hAnsi="Calibri" w:cs="Calibri"/>
          <w:b/>
          <w:bCs/>
          <w:sz w:val="32"/>
          <w:szCs w:val="32"/>
          <w:lang w:val="en-IN"/>
        </w:rPr>
        <w:t>Design concept</w:t>
      </w:r>
      <w:bookmarkEnd w:id="7"/>
      <w:r w:rsidR="006F5DAB" w:rsidRPr="00017D0F">
        <w:rPr>
          <w:rFonts w:ascii="Calibri" w:hAnsi="Calibri" w:cs="Calibri"/>
          <w:b/>
          <w:bCs/>
          <w:sz w:val="32"/>
          <w:szCs w:val="32"/>
          <w:lang w:val="en-IN"/>
        </w:rPr>
        <w:t xml:space="preserve"> </w:t>
      </w:r>
    </w:p>
    <w:p w14:paraId="41494BC9" w14:textId="607D6E7E" w:rsidR="004441B7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  <w:lang w:val="en-IN"/>
        </w:rPr>
      </w:pPr>
      <w:bookmarkStart w:id="8" w:name="_Toc199536110"/>
      <w:r>
        <w:rPr>
          <w:rFonts w:ascii="Calibri" w:hAnsi="Calibri" w:cs="Calibri"/>
          <w:sz w:val="28"/>
          <w:szCs w:val="28"/>
          <w:lang w:val="en-IN"/>
        </w:rPr>
        <w:t>4</w:t>
      </w:r>
      <w:r w:rsidR="004441B7" w:rsidRPr="00017D0F">
        <w:rPr>
          <w:rFonts w:ascii="Calibri" w:hAnsi="Calibri" w:cs="Calibri"/>
          <w:sz w:val="28"/>
          <w:szCs w:val="28"/>
          <w:lang w:val="en-IN"/>
        </w:rPr>
        <w:t>.1 Design 1 – CyberShield AI</w:t>
      </w:r>
      <w:bookmarkEnd w:id="8"/>
      <w:r w:rsidR="004441B7" w:rsidRPr="00017D0F">
        <w:rPr>
          <w:rFonts w:ascii="Calibri" w:hAnsi="Calibri" w:cs="Calibri"/>
          <w:sz w:val="28"/>
          <w:szCs w:val="28"/>
          <w:lang w:val="en-IN"/>
        </w:rPr>
        <w:t xml:space="preserve"> </w:t>
      </w:r>
      <w:r w:rsidR="004441B7" w:rsidRPr="00017D0F">
        <w:rPr>
          <w:rFonts w:ascii="Calibri" w:hAnsi="Calibri" w:cs="Calibri"/>
          <w:sz w:val="28"/>
          <w:szCs w:val="28"/>
        </w:rPr>
        <w:t xml:space="preserve"> </w:t>
      </w:r>
    </w:p>
    <w:p w14:paraId="7D0C7368" w14:textId="615CCA54" w:rsidR="00B8081C" w:rsidRPr="00017D0F" w:rsidRDefault="00B8081C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From the five submitted designs, Design 1 was chosen, fully implemented and the project was successfully demonstrated and delivered to the client.</w:t>
      </w:r>
    </w:p>
    <w:p w14:paraId="099BD1A9" w14:textId="1729C09D" w:rsidR="00B8081C" w:rsidRPr="00017D0F" w:rsidRDefault="00B8081C" w:rsidP="00E95856">
      <w:pPr>
        <w:spacing w:line="276" w:lineRule="auto"/>
        <w:jc w:val="both"/>
        <w:rPr>
          <w:rFonts w:ascii="Calibri" w:hAnsi="Calibri" w:cs="Calibri"/>
          <w:b/>
          <w:bCs/>
        </w:rPr>
      </w:pPr>
      <w:r w:rsidRPr="00017D0F">
        <w:rPr>
          <w:rFonts w:ascii="Calibri" w:hAnsi="Calibri" w:cs="Calibri"/>
          <w:b/>
          <w:bCs/>
        </w:rPr>
        <w:lastRenderedPageBreak/>
        <w:t>Main Individual contribution was the complete end to end design and development of Design 1 – CyberShield AI.</w:t>
      </w:r>
    </w:p>
    <w:p w14:paraId="3F6F540C" w14:textId="13B65B99" w:rsidR="006F5DAB" w:rsidRPr="00017D0F" w:rsidRDefault="006F5DAB" w:rsidP="00E95856">
      <w:pPr>
        <w:spacing w:line="276" w:lineRule="auto"/>
        <w:rPr>
          <w:rFonts w:ascii="Calibri" w:hAnsi="Calibri" w:cs="Calibri"/>
          <w:b/>
          <w:bCs/>
        </w:rPr>
      </w:pPr>
      <w:r w:rsidRPr="00017D0F">
        <w:rPr>
          <w:rFonts w:ascii="Calibri" w:hAnsi="Calibri" w:cs="Calibri"/>
          <w:b/>
          <w:bCs/>
        </w:rPr>
        <w:t xml:space="preserve">GitHub link of the Project: </w:t>
      </w:r>
      <w:hyperlink r:id="rId8" w:history="1">
        <w:r w:rsidRPr="00017D0F">
          <w:rPr>
            <w:rStyle w:val="Hyperlink"/>
            <w:rFonts w:ascii="Calibri" w:hAnsi="Calibri" w:cs="Calibri"/>
            <w:b/>
            <w:bCs/>
          </w:rPr>
          <w:t>https://github.com/Arun-2208/TIP-Project-1</w:t>
        </w:r>
      </w:hyperlink>
    </w:p>
    <w:p w14:paraId="16417DFD" w14:textId="07BA00A2" w:rsidR="00287508" w:rsidRPr="00017D0F" w:rsidRDefault="00CF431F" w:rsidP="00E95856">
      <w:pPr>
        <w:spacing w:line="276" w:lineRule="auto"/>
        <w:rPr>
          <w:rFonts w:ascii="Calibri" w:hAnsi="Calibri" w:cs="Calibri"/>
          <w:b/>
          <w:bCs/>
        </w:rPr>
      </w:pPr>
      <w:r w:rsidRPr="00017D0F">
        <w:rPr>
          <w:rFonts w:ascii="Calibri" w:hAnsi="Calibri" w:cs="Calibri"/>
          <w:b/>
          <w:bCs/>
        </w:rPr>
        <w:t xml:space="preserve">Figma prototype link: </w:t>
      </w:r>
      <w:hyperlink r:id="rId9" w:history="1">
        <w:r w:rsidR="00117B90" w:rsidRPr="00017D0F">
          <w:rPr>
            <w:rStyle w:val="Hyperlink"/>
            <w:rFonts w:ascii="Calibri" w:hAnsi="Calibri" w:cs="Calibri"/>
            <w:b/>
            <w:bCs/>
          </w:rPr>
          <w:t>https://www.figma.com/design/LeODBt9l38BV7VTPap9Sub/CyberShield-AI?node-id=125-3496&amp;p=f&amp;t=gZKmVH2bDgBXLgeS-0</w:t>
        </w:r>
        <w:r w:rsidRPr="00017D0F">
          <w:rPr>
            <w:rStyle w:val="Hyperlink"/>
            <w:rFonts w:ascii="Calibri" w:hAnsi="Calibri" w:cs="Calibri"/>
            <w:b/>
            <w:bCs/>
          </w:rPr>
          <w:t xml:space="preserve"> </w:t>
        </w:r>
      </w:hyperlink>
      <w:r w:rsidRPr="00017D0F">
        <w:rPr>
          <w:rFonts w:ascii="Calibri" w:hAnsi="Calibri" w:cs="Calibri"/>
          <w:b/>
          <w:bCs/>
        </w:rPr>
        <w:t xml:space="preserve"> </w:t>
      </w:r>
    </w:p>
    <w:p w14:paraId="2A7DA3B9" w14:textId="2DF228F6" w:rsidR="00CB5CE7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  <w:lang w:val="en-IN"/>
        </w:rPr>
      </w:pPr>
      <w:bookmarkStart w:id="9" w:name="_Toc199536111"/>
      <w:r>
        <w:rPr>
          <w:rFonts w:ascii="Calibri" w:hAnsi="Calibri" w:cs="Calibri"/>
          <w:sz w:val="28"/>
          <w:szCs w:val="28"/>
          <w:lang w:val="en-IN"/>
        </w:rPr>
        <w:t>4</w:t>
      </w:r>
      <w:r w:rsidR="00CB5CE7" w:rsidRPr="00017D0F">
        <w:rPr>
          <w:rFonts w:ascii="Calibri" w:hAnsi="Calibri" w:cs="Calibri"/>
          <w:sz w:val="28"/>
          <w:szCs w:val="28"/>
          <w:lang w:val="en-IN"/>
        </w:rPr>
        <w:t xml:space="preserve">.2 Technology stack </w:t>
      </w:r>
      <w:r w:rsidR="004A7A65">
        <w:rPr>
          <w:rFonts w:ascii="Calibri" w:hAnsi="Calibri" w:cs="Calibri"/>
          <w:sz w:val="28"/>
          <w:szCs w:val="28"/>
          <w:lang w:val="en-IN"/>
        </w:rPr>
        <w:t>and Project Methodology</w:t>
      </w:r>
      <w:bookmarkEnd w:id="9"/>
    </w:p>
    <w:p w14:paraId="6F4D216F" w14:textId="1130B2F0" w:rsidR="00F7743D" w:rsidRDefault="004A7A65" w:rsidP="005F55E4">
      <w:pPr>
        <w:spacing w:line="276" w:lineRule="auto"/>
        <w:jc w:val="both"/>
        <w:rPr>
          <w:rFonts w:ascii="Calibri" w:hAnsi="Calibri" w:cs="Calibri"/>
        </w:rPr>
      </w:pPr>
      <w:r w:rsidRPr="004A7A65">
        <w:rPr>
          <w:rFonts w:ascii="Calibri" w:hAnsi="Calibri" w:cs="Calibri"/>
        </w:rPr>
        <w:t>The project used a 3-sprint Agile approach to build the system quickly and adjust as needed. Each sprint focused on one part—model, backend, or frontend—to keep progress clear and feedback fast.</w:t>
      </w:r>
    </w:p>
    <w:p w14:paraId="6C507E20" w14:textId="1AC48BEB" w:rsidR="00215E74" w:rsidRPr="005F55E4" w:rsidRDefault="00215E74" w:rsidP="005F55E4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Technology stack:</w:t>
      </w:r>
    </w:p>
    <w:p w14:paraId="540FE97F" w14:textId="4A25E92E" w:rsidR="0049467A" w:rsidRPr="00215E74" w:rsidRDefault="00060B04" w:rsidP="00215E74">
      <w:pPr>
        <w:spacing w:line="276" w:lineRule="auto"/>
        <w:jc w:val="center"/>
      </w:pPr>
      <w:r w:rsidRPr="00060B04">
        <w:rPr>
          <w:noProof/>
        </w:rPr>
        <w:drawing>
          <wp:inline distT="0" distB="0" distL="0" distR="0" wp14:anchorId="4A2A95ED" wp14:editId="240CB5EF">
            <wp:extent cx="5224462" cy="2388064"/>
            <wp:effectExtent l="0" t="0" r="0" b="0"/>
            <wp:docPr id="197637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0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740" cy="23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853A" w14:textId="6F1A03C7" w:rsidR="00C9788E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0" w:name="_Toc199536112"/>
      <w:r>
        <w:rPr>
          <w:rFonts w:ascii="Calibri" w:hAnsi="Calibri" w:cs="Calibri"/>
          <w:sz w:val="28"/>
          <w:szCs w:val="28"/>
        </w:rPr>
        <w:t>4</w:t>
      </w:r>
      <w:r w:rsidR="00877908" w:rsidRPr="00017D0F">
        <w:rPr>
          <w:rFonts w:ascii="Calibri" w:hAnsi="Calibri" w:cs="Calibri"/>
          <w:sz w:val="28"/>
          <w:szCs w:val="28"/>
        </w:rPr>
        <w:t>.3</w:t>
      </w:r>
      <w:r w:rsidR="00C9788E" w:rsidRPr="00017D0F">
        <w:rPr>
          <w:rFonts w:ascii="Calibri" w:hAnsi="Calibri" w:cs="Calibri"/>
          <w:sz w:val="28"/>
          <w:szCs w:val="28"/>
        </w:rPr>
        <w:t xml:space="preserve"> </w:t>
      </w:r>
      <w:r w:rsidR="000C3D29" w:rsidRPr="00017D0F">
        <w:rPr>
          <w:rFonts w:ascii="Calibri" w:hAnsi="Calibri" w:cs="Calibri"/>
          <w:sz w:val="28"/>
          <w:szCs w:val="28"/>
        </w:rPr>
        <w:t>Dataset</w:t>
      </w:r>
      <w:bookmarkEnd w:id="10"/>
    </w:p>
    <w:p w14:paraId="17EC0B56" w14:textId="77777777" w:rsidR="0059151D" w:rsidRDefault="00CD4A5C" w:rsidP="00E95856">
      <w:pPr>
        <w:spacing w:line="276" w:lineRule="auto"/>
        <w:jc w:val="both"/>
        <w:rPr>
          <w:rFonts w:ascii="Calibri" w:hAnsi="Calibri" w:cs="Calibri"/>
        </w:rPr>
      </w:pPr>
      <w:r w:rsidRPr="00CD4A5C">
        <w:rPr>
          <w:rFonts w:ascii="Calibri" w:hAnsi="Calibri" w:cs="Calibri"/>
        </w:rPr>
        <w:t xml:space="preserve">The </w:t>
      </w:r>
      <w:r w:rsidRPr="00CD4A5C">
        <w:rPr>
          <w:rFonts w:ascii="Calibri" w:hAnsi="Calibri" w:cs="Calibri"/>
          <w:b/>
          <w:bCs/>
        </w:rPr>
        <w:t>CIC-MalMem2022</w:t>
      </w:r>
      <w:r w:rsidR="00F64305">
        <w:rPr>
          <w:rFonts w:ascii="Calibri" w:hAnsi="Calibri" w:cs="Calibri"/>
        </w:rPr>
        <w:t xml:space="preserve"> dataset was used.</w:t>
      </w:r>
      <w:r w:rsidRPr="00CD4A5C">
        <w:rPr>
          <w:rFonts w:ascii="Calibri" w:hAnsi="Calibri" w:cs="Calibri"/>
        </w:rPr>
        <w:t xml:space="preserve"> </w:t>
      </w:r>
    </w:p>
    <w:p w14:paraId="0AE906FF" w14:textId="729EE550" w:rsidR="00B62C13" w:rsidRDefault="00F64305" w:rsidP="00E95856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It is </w:t>
      </w:r>
      <w:r w:rsidR="00CD4A5C" w:rsidRPr="00CD4A5C">
        <w:rPr>
          <w:rFonts w:ascii="Calibri" w:hAnsi="Calibri" w:cs="Calibri"/>
        </w:rPr>
        <w:t xml:space="preserve">a publicly available and well-documented malware memory dataset from the Canadian Institute for </w:t>
      </w:r>
      <w:r w:rsidR="008C0FE6" w:rsidRPr="00017D0F">
        <w:rPr>
          <w:rFonts w:ascii="Calibri" w:hAnsi="Calibri" w:cs="Calibri"/>
        </w:rPr>
        <w:t>Cybersecurity</w:t>
      </w:r>
      <w:r w:rsidR="003624D9">
        <w:rPr>
          <w:rFonts w:ascii="Calibri" w:hAnsi="Calibri" w:cs="Calibri"/>
        </w:rPr>
        <w:t xml:space="preserve"> [3]</w:t>
      </w:r>
      <w:r w:rsidR="008C0FE6" w:rsidRPr="00017D0F">
        <w:rPr>
          <w:rFonts w:ascii="Calibri" w:hAnsi="Calibri" w:cs="Calibri"/>
        </w:rPr>
        <w:t xml:space="preserve">. </w:t>
      </w:r>
    </w:p>
    <w:p w14:paraId="143414AB" w14:textId="006E8B1C" w:rsidR="00CD4A5C" w:rsidRPr="00CD4A5C" w:rsidRDefault="008C0FE6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It</w:t>
      </w:r>
      <w:r w:rsidR="00CD4A5C" w:rsidRPr="00CD4A5C">
        <w:rPr>
          <w:rFonts w:ascii="Calibri" w:hAnsi="Calibri" w:cs="Calibri"/>
        </w:rPr>
        <w:t xml:space="preserve"> contains labelled samples of both </w:t>
      </w:r>
      <w:r w:rsidR="00CD4A5C" w:rsidRPr="00CD4A5C">
        <w:rPr>
          <w:rFonts w:ascii="Calibri" w:hAnsi="Calibri" w:cs="Calibri"/>
          <w:b/>
          <w:bCs/>
        </w:rPr>
        <w:t>benign</w:t>
      </w:r>
      <w:r w:rsidR="00CD4A5C" w:rsidRPr="00CD4A5C">
        <w:rPr>
          <w:rFonts w:ascii="Calibri" w:hAnsi="Calibri" w:cs="Calibri"/>
        </w:rPr>
        <w:t xml:space="preserve"> and </w:t>
      </w:r>
      <w:r w:rsidR="00CD4A5C" w:rsidRPr="00CD4A5C">
        <w:rPr>
          <w:rFonts w:ascii="Calibri" w:hAnsi="Calibri" w:cs="Calibri"/>
          <w:b/>
          <w:bCs/>
        </w:rPr>
        <w:t>malicious</w:t>
      </w:r>
      <w:r w:rsidR="00CD4A5C" w:rsidRPr="00CD4A5C">
        <w:rPr>
          <w:rFonts w:ascii="Calibri" w:hAnsi="Calibri" w:cs="Calibri"/>
        </w:rPr>
        <w:t xml:space="preserve"> memory behaviours</w:t>
      </w:r>
      <w:r w:rsidR="0051395D">
        <w:rPr>
          <w:rFonts w:ascii="Calibri" w:hAnsi="Calibri" w:cs="Calibri"/>
        </w:rPr>
        <w:t>. It was</w:t>
      </w:r>
      <w:r w:rsidR="00CD4A5C" w:rsidRPr="00CD4A5C">
        <w:rPr>
          <w:rFonts w:ascii="Calibri" w:hAnsi="Calibri" w:cs="Calibri"/>
        </w:rPr>
        <w:t xml:space="preserve"> collected from real-world malware families like </w:t>
      </w:r>
      <w:r w:rsidR="00CD4A5C" w:rsidRPr="00CD4A5C">
        <w:rPr>
          <w:rFonts w:ascii="Calibri" w:hAnsi="Calibri" w:cs="Calibri"/>
          <w:b/>
          <w:bCs/>
        </w:rPr>
        <w:t>trojans, ransomware, and spyware</w:t>
      </w:r>
      <w:r w:rsidR="00F20634">
        <w:rPr>
          <w:rFonts w:ascii="Calibri" w:hAnsi="Calibri" w:cs="Calibri"/>
          <w:b/>
          <w:bCs/>
        </w:rPr>
        <w:t xml:space="preserve"> </w:t>
      </w:r>
      <w:r w:rsidR="00F20634" w:rsidRPr="00F20634">
        <w:rPr>
          <w:rFonts w:ascii="Calibri" w:hAnsi="Calibri" w:cs="Calibri"/>
        </w:rPr>
        <w:t>[3]</w:t>
      </w:r>
      <w:r w:rsidR="00CD4A5C" w:rsidRPr="00F20634">
        <w:rPr>
          <w:rFonts w:ascii="Calibri" w:hAnsi="Calibri" w:cs="Calibri"/>
        </w:rPr>
        <w:t>.</w:t>
      </w:r>
    </w:p>
    <w:p w14:paraId="2D09A6F5" w14:textId="0370548F" w:rsidR="00CD4A5C" w:rsidRPr="00CD4A5C" w:rsidRDefault="00311716" w:rsidP="00E95856">
      <w:p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Main</w:t>
      </w:r>
      <w:r w:rsidR="00CD4A5C" w:rsidRPr="00CD4A5C">
        <w:rPr>
          <w:rFonts w:ascii="Calibri" w:hAnsi="Calibri" w:cs="Calibri"/>
        </w:rPr>
        <w:t xml:space="preserve"> highlights:</w:t>
      </w:r>
    </w:p>
    <w:p w14:paraId="2C27928C" w14:textId="66B4E4C1" w:rsidR="002F0E41" w:rsidRPr="00017D0F" w:rsidRDefault="00CD4A5C" w:rsidP="00E95856">
      <w:pPr>
        <w:pStyle w:val="ListParagraph"/>
        <w:numPr>
          <w:ilvl w:val="0"/>
          <w:numId w:val="36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  <w:b/>
          <w:bCs/>
        </w:rPr>
        <w:t>55</w:t>
      </w:r>
      <w:r w:rsidR="00A223F2" w:rsidRPr="00017D0F">
        <w:rPr>
          <w:rFonts w:ascii="Calibri" w:hAnsi="Calibri" w:cs="Calibri"/>
          <w:b/>
          <w:bCs/>
        </w:rPr>
        <w:t xml:space="preserve"> numeric</w:t>
      </w:r>
      <w:r w:rsidRPr="00017D0F">
        <w:rPr>
          <w:rFonts w:ascii="Calibri" w:hAnsi="Calibri" w:cs="Calibri"/>
          <w:b/>
          <w:bCs/>
        </w:rPr>
        <w:t xml:space="preserve"> features per sample</w:t>
      </w:r>
      <w:r w:rsidRPr="00017D0F">
        <w:rPr>
          <w:rFonts w:ascii="Calibri" w:hAnsi="Calibri" w:cs="Calibri"/>
        </w:rPr>
        <w:t>, covering memory, system, and behavioural patterns</w:t>
      </w:r>
    </w:p>
    <w:p w14:paraId="6ACB873E" w14:textId="32054309" w:rsidR="002F0E41" w:rsidRPr="00017D0F" w:rsidRDefault="00CD4A5C" w:rsidP="00E95856">
      <w:pPr>
        <w:pStyle w:val="ListParagraph"/>
        <w:numPr>
          <w:ilvl w:val="0"/>
          <w:numId w:val="36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Over </w:t>
      </w:r>
      <w:r w:rsidRPr="00017D0F">
        <w:rPr>
          <w:rFonts w:ascii="Calibri" w:hAnsi="Calibri" w:cs="Calibri"/>
          <w:b/>
          <w:bCs/>
        </w:rPr>
        <w:t>58,000 rows</w:t>
      </w:r>
      <w:r w:rsidRPr="00017D0F">
        <w:rPr>
          <w:rFonts w:ascii="Calibri" w:hAnsi="Calibri" w:cs="Calibri"/>
        </w:rPr>
        <w:t xml:space="preserve"> of data</w:t>
      </w:r>
      <w:r w:rsidR="00F20634">
        <w:rPr>
          <w:rFonts w:ascii="Calibri" w:hAnsi="Calibri" w:cs="Calibri"/>
        </w:rPr>
        <w:t xml:space="preserve"> [3]</w:t>
      </w:r>
      <w:r w:rsidR="002F0E41" w:rsidRPr="00017D0F">
        <w:rPr>
          <w:rFonts w:ascii="Calibri" w:hAnsi="Calibri" w:cs="Calibri"/>
        </w:rPr>
        <w:t>.</w:t>
      </w:r>
    </w:p>
    <w:p w14:paraId="75624BEA" w14:textId="10502E11" w:rsidR="002F0E41" w:rsidRPr="00017D0F" w:rsidRDefault="00CD4A5C" w:rsidP="00E95856">
      <w:pPr>
        <w:pStyle w:val="ListParagraph"/>
        <w:numPr>
          <w:ilvl w:val="0"/>
          <w:numId w:val="36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Malware samples are obfuscated</w:t>
      </w:r>
      <w:r w:rsidR="009222A3">
        <w:rPr>
          <w:rFonts w:ascii="Calibri" w:hAnsi="Calibri" w:cs="Calibri"/>
        </w:rPr>
        <w:t>.</w:t>
      </w:r>
    </w:p>
    <w:p w14:paraId="0385FF50" w14:textId="1FEBC31E" w:rsidR="002F0E41" w:rsidRPr="00017D0F" w:rsidRDefault="00CD4A5C" w:rsidP="00E95856">
      <w:pPr>
        <w:pStyle w:val="ListParagraph"/>
        <w:numPr>
          <w:ilvl w:val="0"/>
          <w:numId w:val="36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Dataset is </w:t>
      </w:r>
      <w:r w:rsidR="003F49FB" w:rsidRPr="00017D0F">
        <w:rPr>
          <w:rFonts w:ascii="Calibri" w:hAnsi="Calibri" w:cs="Calibri"/>
        </w:rPr>
        <w:t xml:space="preserve">already </w:t>
      </w:r>
      <w:r w:rsidRPr="00017D0F">
        <w:rPr>
          <w:rFonts w:ascii="Calibri" w:hAnsi="Calibri" w:cs="Calibri"/>
        </w:rPr>
        <w:t>balanced</w:t>
      </w:r>
      <w:r w:rsidR="003F49FB" w:rsidRPr="00017D0F">
        <w:rPr>
          <w:rFonts w:ascii="Calibri" w:hAnsi="Calibri" w:cs="Calibri"/>
        </w:rPr>
        <w:t xml:space="preserve">, cleaned </w:t>
      </w:r>
      <w:r w:rsidR="00184048" w:rsidRPr="00017D0F">
        <w:rPr>
          <w:rFonts w:ascii="Calibri" w:hAnsi="Calibri" w:cs="Calibri"/>
        </w:rPr>
        <w:t>up and</w:t>
      </w:r>
      <w:r w:rsidR="003F49FB" w:rsidRPr="00017D0F">
        <w:rPr>
          <w:rFonts w:ascii="Calibri" w:hAnsi="Calibri" w:cs="Calibri"/>
        </w:rPr>
        <w:t xml:space="preserve"> scaled</w:t>
      </w:r>
      <w:r w:rsidR="005429BB">
        <w:rPr>
          <w:rFonts w:ascii="Calibri" w:hAnsi="Calibri" w:cs="Calibri"/>
        </w:rPr>
        <w:t>.</w:t>
      </w:r>
      <w:r w:rsidR="003F49FB" w:rsidRPr="00017D0F">
        <w:rPr>
          <w:rFonts w:ascii="Calibri" w:hAnsi="Calibri" w:cs="Calibri"/>
        </w:rPr>
        <w:t xml:space="preserve"> </w:t>
      </w:r>
      <w:r w:rsidR="00184048" w:rsidRPr="00017D0F">
        <w:rPr>
          <w:rFonts w:ascii="Calibri" w:hAnsi="Calibri" w:cs="Calibri"/>
        </w:rPr>
        <w:t>So,</w:t>
      </w:r>
      <w:r w:rsidR="003F49FB" w:rsidRPr="00017D0F">
        <w:rPr>
          <w:rFonts w:ascii="Calibri" w:hAnsi="Calibri" w:cs="Calibri"/>
        </w:rPr>
        <w:t xml:space="preserve"> it can be directly used for model training.</w:t>
      </w:r>
    </w:p>
    <w:p w14:paraId="77733D77" w14:textId="6946182E" w:rsidR="00CD4A5C" w:rsidRPr="00017D0F" w:rsidRDefault="00184048" w:rsidP="00E95856">
      <w:pPr>
        <w:pStyle w:val="ListParagraph"/>
        <w:numPr>
          <w:ilvl w:val="0"/>
          <w:numId w:val="36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Support</w:t>
      </w:r>
      <w:r w:rsidR="0057785F">
        <w:rPr>
          <w:rFonts w:ascii="Calibri" w:hAnsi="Calibri" w:cs="Calibri"/>
        </w:rPr>
        <w:t>s</w:t>
      </w:r>
      <w:r w:rsidR="00CD4A5C" w:rsidRPr="00017D0F">
        <w:rPr>
          <w:rFonts w:ascii="Calibri" w:hAnsi="Calibri" w:cs="Calibri"/>
        </w:rPr>
        <w:t xml:space="preserve"> both anomaly detection and classification tasks. </w:t>
      </w:r>
    </w:p>
    <w:p w14:paraId="56AE65B2" w14:textId="10AF12D4" w:rsidR="006D5102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1" w:name="_Toc199536113"/>
      <w:r>
        <w:rPr>
          <w:rFonts w:ascii="Calibri" w:hAnsi="Calibri" w:cs="Calibri"/>
          <w:sz w:val="28"/>
          <w:szCs w:val="28"/>
        </w:rPr>
        <w:lastRenderedPageBreak/>
        <w:t>4</w:t>
      </w:r>
      <w:r w:rsidR="006D5102" w:rsidRPr="00017D0F">
        <w:rPr>
          <w:rFonts w:ascii="Calibri" w:hAnsi="Calibri" w:cs="Calibri"/>
          <w:sz w:val="28"/>
          <w:szCs w:val="28"/>
        </w:rPr>
        <w:t>.</w:t>
      </w:r>
      <w:r w:rsidR="00877908" w:rsidRPr="00017D0F">
        <w:rPr>
          <w:rFonts w:ascii="Calibri" w:hAnsi="Calibri" w:cs="Calibri"/>
          <w:sz w:val="28"/>
          <w:szCs w:val="28"/>
        </w:rPr>
        <w:t>4</w:t>
      </w:r>
      <w:r w:rsidR="006D5102" w:rsidRPr="00017D0F">
        <w:rPr>
          <w:rFonts w:ascii="Calibri" w:hAnsi="Calibri" w:cs="Calibri"/>
          <w:sz w:val="28"/>
          <w:szCs w:val="28"/>
        </w:rPr>
        <w:t xml:space="preserve"> </w:t>
      </w:r>
      <w:r w:rsidR="00FF1E49" w:rsidRPr="00017D0F">
        <w:rPr>
          <w:rFonts w:ascii="Calibri" w:hAnsi="Calibri" w:cs="Calibri"/>
          <w:sz w:val="28"/>
          <w:szCs w:val="28"/>
        </w:rPr>
        <w:t>Machine learning models</w:t>
      </w:r>
      <w:bookmarkEnd w:id="11"/>
    </w:p>
    <w:p w14:paraId="71C76CA1" w14:textId="1F442A2E" w:rsidR="00400A5F" w:rsidRPr="00017D0F" w:rsidRDefault="00400A5F" w:rsidP="00E95856">
      <w:pPr>
        <w:numPr>
          <w:ilvl w:val="0"/>
          <w:numId w:val="7"/>
        </w:numPr>
        <w:spacing w:line="276" w:lineRule="auto"/>
        <w:jc w:val="both"/>
        <w:rPr>
          <w:rFonts w:ascii="Calibri" w:hAnsi="Calibri" w:cs="Calibri"/>
        </w:rPr>
      </w:pPr>
      <w:r w:rsidRPr="00400A5F">
        <w:rPr>
          <w:rFonts w:ascii="Calibri" w:hAnsi="Calibri" w:cs="Calibri"/>
          <w:b/>
          <w:bCs/>
        </w:rPr>
        <w:t>Autoencoder</w:t>
      </w:r>
      <w:r w:rsidRPr="00400A5F">
        <w:rPr>
          <w:rFonts w:ascii="Calibri" w:hAnsi="Calibri" w:cs="Calibri"/>
        </w:rPr>
        <w:t xml:space="preserve">: A </w:t>
      </w:r>
      <w:r w:rsidR="00C9788E" w:rsidRPr="00017D0F">
        <w:rPr>
          <w:rFonts w:ascii="Calibri" w:hAnsi="Calibri" w:cs="Calibri"/>
        </w:rPr>
        <w:t>neural network</w:t>
      </w:r>
      <w:r w:rsidRPr="00400A5F">
        <w:rPr>
          <w:rFonts w:ascii="Calibri" w:hAnsi="Calibri" w:cs="Calibri"/>
        </w:rPr>
        <w:t xml:space="preserve"> trained to learn normal behaviour. </w:t>
      </w:r>
      <w:r w:rsidR="00C9788E" w:rsidRPr="00017D0F">
        <w:rPr>
          <w:rFonts w:ascii="Calibri" w:hAnsi="Calibri" w:cs="Calibri"/>
        </w:rPr>
        <w:t>It was trained purely on benign data</w:t>
      </w:r>
      <w:r w:rsidR="000F19EA" w:rsidRPr="00017D0F">
        <w:rPr>
          <w:rFonts w:ascii="Calibri" w:hAnsi="Calibri" w:cs="Calibri"/>
        </w:rPr>
        <w:t>.</w:t>
      </w:r>
      <w:r w:rsidR="00C9788E" w:rsidRPr="00017D0F">
        <w:rPr>
          <w:rFonts w:ascii="Calibri" w:hAnsi="Calibri" w:cs="Calibri"/>
        </w:rPr>
        <w:t xml:space="preserve"> </w:t>
      </w:r>
      <w:r w:rsidRPr="00400A5F">
        <w:rPr>
          <w:rFonts w:ascii="Calibri" w:hAnsi="Calibri" w:cs="Calibri"/>
        </w:rPr>
        <w:t xml:space="preserve">It flags anything different </w:t>
      </w:r>
      <w:r w:rsidR="00792076" w:rsidRPr="00017D0F">
        <w:rPr>
          <w:rFonts w:ascii="Calibri" w:hAnsi="Calibri" w:cs="Calibri"/>
        </w:rPr>
        <w:t xml:space="preserve">from benign </w:t>
      </w:r>
      <w:r w:rsidRPr="00400A5F">
        <w:rPr>
          <w:rFonts w:ascii="Calibri" w:hAnsi="Calibri" w:cs="Calibri"/>
        </w:rPr>
        <w:t>as “anomalous”</w:t>
      </w:r>
      <w:r w:rsidR="00197DE8" w:rsidRPr="00017D0F">
        <w:rPr>
          <w:rFonts w:ascii="Calibri" w:hAnsi="Calibri" w:cs="Calibri"/>
        </w:rPr>
        <w:t>, if the output is above a fixed threshold</w:t>
      </w:r>
      <w:r w:rsidR="00E607A4">
        <w:rPr>
          <w:rFonts w:ascii="Calibri" w:hAnsi="Calibri" w:cs="Calibri"/>
        </w:rPr>
        <w:t xml:space="preserve"> [6]</w:t>
      </w:r>
      <w:r w:rsidR="00197DE8" w:rsidRPr="00017D0F">
        <w:rPr>
          <w:rFonts w:ascii="Calibri" w:hAnsi="Calibri" w:cs="Calibri"/>
        </w:rPr>
        <w:t>.</w:t>
      </w:r>
      <w:r w:rsidR="00C9788E" w:rsidRPr="00017D0F">
        <w:rPr>
          <w:rFonts w:ascii="Calibri" w:hAnsi="Calibri" w:cs="Calibri"/>
        </w:rPr>
        <w:t xml:space="preserve"> It </w:t>
      </w:r>
      <w:r w:rsidR="000F19EA" w:rsidRPr="00017D0F">
        <w:rPr>
          <w:rFonts w:ascii="Calibri" w:hAnsi="Calibri" w:cs="Calibri"/>
        </w:rPr>
        <w:t>was</w:t>
      </w:r>
      <w:r w:rsidR="00C9788E" w:rsidRPr="00017D0F">
        <w:rPr>
          <w:rFonts w:ascii="Calibri" w:hAnsi="Calibri" w:cs="Calibri"/>
        </w:rPr>
        <w:t xml:space="preserve"> used for anomaly detection.</w:t>
      </w:r>
    </w:p>
    <w:p w14:paraId="24A432F7" w14:textId="681A2363" w:rsidR="000D7FDC" w:rsidRPr="00017D0F" w:rsidRDefault="000D7FDC" w:rsidP="00E95856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  <w:noProof/>
        </w:rPr>
        <w:drawing>
          <wp:inline distT="0" distB="0" distL="0" distR="0" wp14:anchorId="4DCC6F32" wp14:editId="263941AE">
            <wp:extent cx="2114550" cy="2100262"/>
            <wp:effectExtent l="0" t="0" r="0" b="0"/>
            <wp:docPr id="21624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43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5809" cy="21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F8D" w14:textId="43EBA5A3" w:rsidR="000D7FDC" w:rsidRDefault="000D7FDC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>Figure 1: Design Architecture of Autoencoder</w:t>
      </w:r>
      <w:r w:rsidR="000954BF">
        <w:rPr>
          <w:rFonts w:ascii="Calibri" w:hAnsi="Calibri" w:cs="Calibri"/>
          <w:i/>
          <w:iCs/>
          <w:sz w:val="20"/>
          <w:szCs w:val="20"/>
        </w:rPr>
        <w:t xml:space="preserve"> [6]</w:t>
      </w:r>
    </w:p>
    <w:p w14:paraId="37EB01C7" w14:textId="77777777" w:rsidR="00647667" w:rsidRPr="00017D0F" w:rsidRDefault="00647667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</w:p>
    <w:p w14:paraId="20BDC65C" w14:textId="7D01AA5D" w:rsidR="005320D3" w:rsidRPr="00017D0F" w:rsidRDefault="00400A5F" w:rsidP="00E95856">
      <w:pPr>
        <w:numPr>
          <w:ilvl w:val="0"/>
          <w:numId w:val="7"/>
        </w:numPr>
        <w:spacing w:line="276" w:lineRule="auto"/>
        <w:jc w:val="both"/>
        <w:rPr>
          <w:rFonts w:ascii="Calibri" w:hAnsi="Calibri" w:cs="Calibri"/>
        </w:rPr>
      </w:pPr>
      <w:r w:rsidRPr="00400A5F">
        <w:rPr>
          <w:rFonts w:ascii="Calibri" w:hAnsi="Calibri" w:cs="Calibri"/>
          <w:b/>
          <w:bCs/>
        </w:rPr>
        <w:t>Random Forest Classifiers</w:t>
      </w:r>
      <w:r w:rsidRPr="00400A5F">
        <w:rPr>
          <w:rFonts w:ascii="Calibri" w:hAnsi="Calibri" w:cs="Calibri"/>
        </w:rPr>
        <w:t>:</w:t>
      </w:r>
      <w:r w:rsidR="00FF1E49" w:rsidRPr="00017D0F">
        <w:rPr>
          <w:rFonts w:ascii="Calibri" w:hAnsi="Calibri" w:cs="Calibri"/>
        </w:rPr>
        <w:t xml:space="preserve"> 2 Random forests </w:t>
      </w:r>
      <w:r w:rsidR="00256F29">
        <w:rPr>
          <w:rFonts w:ascii="Calibri" w:hAnsi="Calibri" w:cs="Calibri"/>
        </w:rPr>
        <w:t>classifiers</w:t>
      </w:r>
      <w:r w:rsidR="00FF1E49" w:rsidRPr="00017D0F">
        <w:rPr>
          <w:rFonts w:ascii="Calibri" w:hAnsi="Calibri" w:cs="Calibri"/>
        </w:rPr>
        <w:t xml:space="preserve">. </w:t>
      </w:r>
      <w:r w:rsidRPr="00400A5F">
        <w:rPr>
          <w:rFonts w:ascii="Calibri" w:hAnsi="Calibri" w:cs="Calibri"/>
        </w:rPr>
        <w:t>One model for binary classification (malware vs benign).</w:t>
      </w:r>
      <w:r w:rsidR="00FF1E49" w:rsidRPr="00017D0F">
        <w:rPr>
          <w:rFonts w:ascii="Calibri" w:hAnsi="Calibri" w:cs="Calibri"/>
        </w:rPr>
        <w:t xml:space="preserve"> </w:t>
      </w:r>
      <w:r w:rsidRPr="00400A5F">
        <w:rPr>
          <w:rFonts w:ascii="Calibri" w:hAnsi="Calibri" w:cs="Calibri"/>
        </w:rPr>
        <w:t>Another for multi-class classification (e.g., trojan, ransomware, spyware)</w:t>
      </w:r>
      <w:r w:rsidR="00304F43">
        <w:rPr>
          <w:rFonts w:ascii="Calibri" w:hAnsi="Calibri" w:cs="Calibri"/>
        </w:rPr>
        <w:t xml:space="preserve"> [</w:t>
      </w:r>
      <w:r w:rsidR="00FF6ACE">
        <w:rPr>
          <w:rFonts w:ascii="Calibri" w:hAnsi="Calibri" w:cs="Calibri"/>
        </w:rPr>
        <w:t>5</w:t>
      </w:r>
      <w:r w:rsidR="00304F43">
        <w:rPr>
          <w:rFonts w:ascii="Calibri" w:hAnsi="Calibri" w:cs="Calibri"/>
        </w:rPr>
        <w:t>]</w:t>
      </w:r>
      <w:r w:rsidRPr="00400A5F">
        <w:rPr>
          <w:rFonts w:ascii="Calibri" w:hAnsi="Calibri" w:cs="Calibri"/>
        </w:rPr>
        <w:t>.</w:t>
      </w:r>
    </w:p>
    <w:p w14:paraId="5B187203" w14:textId="1C9C93AA" w:rsidR="00FF1E49" w:rsidRPr="00017D0F" w:rsidRDefault="00FD1BFF" w:rsidP="00E95856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  <w:noProof/>
        </w:rPr>
        <w:drawing>
          <wp:inline distT="0" distB="0" distL="0" distR="0" wp14:anchorId="3DD9AB76" wp14:editId="3CA36E39">
            <wp:extent cx="2471737" cy="2485098"/>
            <wp:effectExtent l="0" t="0" r="5080" b="0"/>
            <wp:docPr id="108697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70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24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E257" w14:textId="4F54323B" w:rsidR="00EC4E5F" w:rsidRDefault="00FD1BFF" w:rsidP="00AB7A92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 xml:space="preserve">Figure 2: Design Architecture of </w:t>
      </w:r>
      <w:r w:rsidR="001C2353" w:rsidRPr="00017D0F">
        <w:rPr>
          <w:rFonts w:ascii="Calibri" w:hAnsi="Calibri" w:cs="Calibri"/>
          <w:i/>
          <w:iCs/>
          <w:sz w:val="20"/>
          <w:szCs w:val="20"/>
        </w:rPr>
        <w:t>Random Forest Classifier</w:t>
      </w:r>
      <w:r w:rsidR="00D537B7">
        <w:rPr>
          <w:rFonts w:ascii="Calibri" w:hAnsi="Calibri" w:cs="Calibri"/>
          <w:i/>
          <w:iCs/>
          <w:sz w:val="20"/>
          <w:szCs w:val="20"/>
        </w:rPr>
        <w:t xml:space="preserve"> [5]</w:t>
      </w:r>
    </w:p>
    <w:p w14:paraId="59FF326A" w14:textId="77777777" w:rsidR="00FB3861" w:rsidRPr="00400A5F" w:rsidRDefault="00FB3861" w:rsidP="00AB7A92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</w:p>
    <w:p w14:paraId="779FDEF1" w14:textId="5E770F2E" w:rsidR="00A24A63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2" w:name="_Toc199536114"/>
      <w:r>
        <w:rPr>
          <w:rFonts w:ascii="Calibri" w:hAnsi="Calibri" w:cs="Calibri"/>
          <w:sz w:val="28"/>
          <w:szCs w:val="28"/>
        </w:rPr>
        <w:t>4</w:t>
      </w:r>
      <w:r w:rsidR="00A24A63" w:rsidRPr="00017D0F">
        <w:rPr>
          <w:rFonts w:ascii="Calibri" w:hAnsi="Calibri" w:cs="Calibri"/>
          <w:sz w:val="28"/>
          <w:szCs w:val="28"/>
        </w:rPr>
        <w:t>.</w:t>
      </w:r>
      <w:r w:rsidR="00877908" w:rsidRPr="00017D0F">
        <w:rPr>
          <w:rFonts w:ascii="Calibri" w:hAnsi="Calibri" w:cs="Calibri"/>
          <w:sz w:val="28"/>
          <w:szCs w:val="28"/>
        </w:rPr>
        <w:t>5</w:t>
      </w:r>
      <w:r w:rsidR="00A24A63" w:rsidRPr="00017D0F">
        <w:rPr>
          <w:rFonts w:ascii="Calibri" w:hAnsi="Calibri" w:cs="Calibri"/>
          <w:sz w:val="28"/>
          <w:szCs w:val="28"/>
        </w:rPr>
        <w:t xml:space="preserve"> Sequential Hybrid Machine learning pipeline</w:t>
      </w:r>
      <w:bookmarkEnd w:id="12"/>
    </w:p>
    <w:p w14:paraId="1B7E144A" w14:textId="77777777" w:rsidR="00AB7A92" w:rsidRDefault="00171AFF" w:rsidP="00E95856">
      <w:p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</w:rPr>
        <w:t xml:space="preserve">These models were combined in a sequential pipeline to improve efficiency and accuracy. </w:t>
      </w:r>
    </w:p>
    <w:p w14:paraId="566E3AC8" w14:textId="2A12E9C3" w:rsidR="00171AFF" w:rsidRPr="00171AFF" w:rsidRDefault="00171AFF" w:rsidP="00E95856">
      <w:p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</w:rPr>
        <w:t>The Autoencoder runs first to provide an anomaly score for every file. Then RF 1 checks if it’s malware. RF 2 runs only if malware is detected, which avoids unnecessary classification and reduces errors from false positives</w:t>
      </w:r>
      <w:r w:rsidR="00E63168">
        <w:rPr>
          <w:rFonts w:ascii="Calibri" w:hAnsi="Calibri" w:cs="Calibri"/>
        </w:rPr>
        <w:t xml:space="preserve"> [2,5,6]</w:t>
      </w:r>
      <w:r w:rsidRPr="00171AFF">
        <w:rPr>
          <w:rFonts w:ascii="Calibri" w:hAnsi="Calibri" w:cs="Calibri"/>
        </w:rPr>
        <w:t>.</w:t>
      </w:r>
      <w:r w:rsidR="00E63168">
        <w:rPr>
          <w:rFonts w:ascii="Calibri" w:hAnsi="Calibri" w:cs="Calibri"/>
        </w:rPr>
        <w:t xml:space="preserve"> </w:t>
      </w:r>
    </w:p>
    <w:p w14:paraId="0F52434F" w14:textId="77777777" w:rsidR="00EC4E5F" w:rsidRDefault="00EC4E5F" w:rsidP="00E95856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5DD1FA99" w14:textId="45FCD3B3" w:rsidR="00171AFF" w:rsidRPr="00171AFF" w:rsidRDefault="00171AFF" w:rsidP="00E95856">
      <w:p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  <w:b/>
          <w:bCs/>
        </w:rPr>
        <w:lastRenderedPageBreak/>
        <w:t>Steps:</w:t>
      </w:r>
    </w:p>
    <w:p w14:paraId="5B87A7A8" w14:textId="77777777" w:rsidR="00171AFF" w:rsidRPr="00171AFF" w:rsidRDefault="00171AFF" w:rsidP="00E95856">
      <w:pPr>
        <w:numPr>
          <w:ilvl w:val="0"/>
          <w:numId w:val="38"/>
        </w:num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</w:rPr>
        <w:t>Autoencoder gives anomaly score.</w:t>
      </w:r>
    </w:p>
    <w:p w14:paraId="7E37BD55" w14:textId="6A8FD8BB" w:rsidR="00171AFF" w:rsidRPr="00171AFF" w:rsidRDefault="00171AFF" w:rsidP="00E95856">
      <w:pPr>
        <w:numPr>
          <w:ilvl w:val="0"/>
          <w:numId w:val="38"/>
        </w:num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</w:rPr>
        <w:t xml:space="preserve">RF 1: </w:t>
      </w:r>
      <w:r w:rsidR="00F77DC8">
        <w:rPr>
          <w:rFonts w:ascii="Calibri" w:hAnsi="Calibri" w:cs="Calibri"/>
        </w:rPr>
        <w:t>detects if m</w:t>
      </w:r>
      <w:r w:rsidRPr="00171AFF">
        <w:rPr>
          <w:rFonts w:ascii="Calibri" w:hAnsi="Calibri" w:cs="Calibri"/>
        </w:rPr>
        <w:t>alware or benign.</w:t>
      </w:r>
    </w:p>
    <w:p w14:paraId="51F7D02E" w14:textId="77777777" w:rsidR="00CB4F78" w:rsidRPr="00017D0F" w:rsidRDefault="00171AFF" w:rsidP="00E95856">
      <w:pPr>
        <w:numPr>
          <w:ilvl w:val="0"/>
          <w:numId w:val="38"/>
        </w:numPr>
        <w:spacing w:line="276" w:lineRule="auto"/>
        <w:jc w:val="both"/>
        <w:rPr>
          <w:rFonts w:ascii="Calibri" w:hAnsi="Calibri" w:cs="Calibri"/>
        </w:rPr>
      </w:pPr>
      <w:r w:rsidRPr="00171AFF">
        <w:rPr>
          <w:rFonts w:ascii="Calibri" w:hAnsi="Calibri" w:cs="Calibri"/>
        </w:rPr>
        <w:t>RF 2 (</w:t>
      </w:r>
      <w:r w:rsidRPr="00017D0F">
        <w:rPr>
          <w:rFonts w:ascii="Calibri" w:hAnsi="Calibri" w:cs="Calibri"/>
        </w:rPr>
        <w:t xml:space="preserve">run only </w:t>
      </w:r>
      <w:r w:rsidRPr="00171AFF">
        <w:rPr>
          <w:rFonts w:ascii="Calibri" w:hAnsi="Calibri" w:cs="Calibri"/>
        </w:rPr>
        <w:t>if malware</w:t>
      </w:r>
      <w:r w:rsidRPr="00017D0F">
        <w:rPr>
          <w:rFonts w:ascii="Calibri" w:hAnsi="Calibri" w:cs="Calibri"/>
        </w:rPr>
        <w:t xml:space="preserve"> detected)</w:t>
      </w:r>
      <w:r w:rsidRPr="00171AFF">
        <w:rPr>
          <w:rFonts w:ascii="Calibri" w:hAnsi="Calibri" w:cs="Calibri"/>
        </w:rPr>
        <w:t>: Trojan, spyware, or ransomware.</w:t>
      </w:r>
    </w:p>
    <w:p w14:paraId="1FF5A590" w14:textId="5CF16A7D" w:rsidR="00877908" w:rsidRPr="00017D0F" w:rsidRDefault="006336E9" w:rsidP="00E95856">
      <w:pPr>
        <w:numPr>
          <w:ilvl w:val="0"/>
          <w:numId w:val="38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 xml:space="preserve">Prediction results are stored in an Oracle SQL database, along with a </w:t>
      </w:r>
      <w:r w:rsidRPr="00017D0F">
        <w:rPr>
          <w:rFonts w:ascii="Calibri" w:hAnsi="Calibri" w:cs="Calibri"/>
          <w:b/>
          <w:bCs/>
        </w:rPr>
        <w:t>future risk rating</w:t>
      </w:r>
      <w:r w:rsidRPr="00017D0F">
        <w:rPr>
          <w:rFonts w:ascii="Calibri" w:hAnsi="Calibri" w:cs="Calibri"/>
        </w:rPr>
        <w:t xml:space="preserve"> calculated using the Predictive Risk Rating Module, which combines current and historical anomaly data</w:t>
      </w:r>
      <w:r w:rsidR="0004114C">
        <w:rPr>
          <w:rFonts w:ascii="Calibri" w:hAnsi="Calibri" w:cs="Calibri"/>
        </w:rPr>
        <w:t xml:space="preserve"> [2]</w:t>
      </w:r>
      <w:r w:rsidRPr="00017D0F">
        <w:rPr>
          <w:rFonts w:ascii="Calibri" w:hAnsi="Calibri" w:cs="Calibri"/>
        </w:rPr>
        <w:t xml:space="preserve">. </w:t>
      </w:r>
    </w:p>
    <w:p w14:paraId="7F80857D" w14:textId="592F59C9" w:rsidR="006336E9" w:rsidRDefault="006336E9" w:rsidP="00E95856">
      <w:pPr>
        <w:numPr>
          <w:ilvl w:val="0"/>
          <w:numId w:val="38"/>
        </w:numPr>
        <w:spacing w:line="276" w:lineRule="auto"/>
        <w:jc w:val="both"/>
        <w:rPr>
          <w:rFonts w:ascii="Calibri" w:hAnsi="Calibri" w:cs="Calibri"/>
        </w:rPr>
      </w:pPr>
      <w:r w:rsidRPr="00017D0F">
        <w:rPr>
          <w:rFonts w:ascii="Calibri" w:hAnsi="Calibri" w:cs="Calibri"/>
        </w:rPr>
        <w:t>A complete PDF of the scan report can be generated if the User/admin want</w:t>
      </w:r>
      <w:r w:rsidR="00517C3C">
        <w:rPr>
          <w:rFonts w:ascii="Calibri" w:hAnsi="Calibri" w:cs="Calibri"/>
        </w:rPr>
        <w:t>s</w:t>
      </w:r>
      <w:r w:rsidRPr="00017D0F">
        <w:rPr>
          <w:rFonts w:ascii="Calibri" w:hAnsi="Calibri" w:cs="Calibri"/>
        </w:rPr>
        <w:t xml:space="preserve"> it.</w:t>
      </w:r>
    </w:p>
    <w:p w14:paraId="1E2629E2" w14:textId="77777777" w:rsidR="005617A5" w:rsidRPr="00017D0F" w:rsidRDefault="005617A5" w:rsidP="005617A5">
      <w:pPr>
        <w:spacing w:line="276" w:lineRule="auto"/>
        <w:ind w:left="360"/>
        <w:jc w:val="both"/>
        <w:rPr>
          <w:rFonts w:ascii="Calibri" w:hAnsi="Calibri" w:cs="Calibri"/>
        </w:rPr>
      </w:pPr>
    </w:p>
    <w:p w14:paraId="6A7CCFB1" w14:textId="77777777" w:rsidR="0061640B" w:rsidRPr="00017D0F" w:rsidRDefault="0061640B" w:rsidP="00E95856">
      <w:pPr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noProof/>
        </w:rPr>
        <w:drawing>
          <wp:inline distT="0" distB="0" distL="0" distR="0" wp14:anchorId="472BDE93" wp14:editId="2BBB187F">
            <wp:extent cx="3373350" cy="1671637"/>
            <wp:effectExtent l="0" t="0" r="0" b="5080"/>
            <wp:docPr id="13354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3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3290" cy="1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2DAA" w14:textId="2AFDB3BB" w:rsidR="0061640B" w:rsidRPr="00017D0F" w:rsidRDefault="0061640B" w:rsidP="00E95856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F32A3C" w:rsidRPr="00017D0F">
        <w:rPr>
          <w:rFonts w:ascii="Calibri" w:hAnsi="Calibri" w:cs="Calibri"/>
          <w:i/>
          <w:iCs/>
          <w:sz w:val="20"/>
          <w:szCs w:val="20"/>
        </w:rPr>
        <w:t>3</w:t>
      </w:r>
      <w:r w:rsidRPr="00017D0F">
        <w:rPr>
          <w:rFonts w:ascii="Calibri" w:hAnsi="Calibri" w:cs="Calibri"/>
          <w:i/>
          <w:iCs/>
          <w:sz w:val="20"/>
          <w:szCs w:val="20"/>
        </w:rPr>
        <w:t>: Predictive Risk Rating Module</w:t>
      </w:r>
      <w:r w:rsidR="00EE5A43">
        <w:rPr>
          <w:rFonts w:ascii="Calibri" w:hAnsi="Calibri" w:cs="Calibri"/>
          <w:i/>
          <w:iCs/>
          <w:sz w:val="20"/>
          <w:szCs w:val="20"/>
        </w:rPr>
        <w:t xml:space="preserve"> [2]</w:t>
      </w:r>
    </w:p>
    <w:p w14:paraId="102CE9CF" w14:textId="4BC78D7A" w:rsidR="002614FE" w:rsidRPr="00017D0F" w:rsidRDefault="009B30FB" w:rsidP="00E95856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  <w:noProof/>
        </w:rPr>
        <w:drawing>
          <wp:inline distT="0" distB="0" distL="0" distR="0" wp14:anchorId="418B53E4" wp14:editId="5022D63F">
            <wp:extent cx="3700196" cy="3514725"/>
            <wp:effectExtent l="0" t="0" r="0" b="0"/>
            <wp:docPr id="84215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55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6924" cy="35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867" w14:textId="62BAC7AF" w:rsidR="006C0E28" w:rsidRPr="00017D0F" w:rsidRDefault="00F11AFA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F32A3C" w:rsidRPr="00017D0F">
        <w:rPr>
          <w:rFonts w:ascii="Calibri" w:hAnsi="Calibri" w:cs="Calibri"/>
          <w:i/>
          <w:iCs/>
          <w:sz w:val="20"/>
          <w:szCs w:val="20"/>
        </w:rPr>
        <w:t>4</w:t>
      </w:r>
      <w:r w:rsidRPr="00017D0F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B438C3" w:rsidRPr="00017D0F">
        <w:rPr>
          <w:rFonts w:ascii="Calibri" w:hAnsi="Calibri" w:cs="Calibri"/>
          <w:i/>
          <w:iCs/>
          <w:sz w:val="20"/>
          <w:szCs w:val="20"/>
        </w:rPr>
        <w:t>Hybrid Sequential Pipeline</w:t>
      </w:r>
      <w:r w:rsidR="00A17400">
        <w:rPr>
          <w:rFonts w:ascii="Calibri" w:hAnsi="Calibri" w:cs="Calibri"/>
          <w:i/>
          <w:iCs/>
          <w:sz w:val="20"/>
          <w:szCs w:val="20"/>
        </w:rPr>
        <w:t xml:space="preserve"> [2,5,6]</w:t>
      </w:r>
    </w:p>
    <w:p w14:paraId="19204891" w14:textId="77777777" w:rsidR="0061640B" w:rsidRPr="00017D0F" w:rsidRDefault="0061640B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</w:p>
    <w:p w14:paraId="21DB7713" w14:textId="18ED6FFE" w:rsidR="009B30FB" w:rsidRPr="00017D0F" w:rsidRDefault="009B30FB" w:rsidP="00E95856">
      <w:pPr>
        <w:spacing w:line="276" w:lineRule="auto"/>
        <w:jc w:val="center"/>
        <w:rPr>
          <w:rFonts w:ascii="Calibri" w:hAnsi="Calibri" w:cs="Calibri"/>
        </w:rPr>
      </w:pPr>
      <w:r w:rsidRPr="00017D0F">
        <w:rPr>
          <w:rFonts w:ascii="Calibri" w:hAnsi="Calibri" w:cs="Calibri"/>
          <w:noProof/>
        </w:rPr>
        <w:lastRenderedPageBreak/>
        <w:drawing>
          <wp:inline distT="0" distB="0" distL="0" distR="0" wp14:anchorId="77F8DC58" wp14:editId="3F59BD7D">
            <wp:extent cx="2909887" cy="1482711"/>
            <wp:effectExtent l="0" t="0" r="5080" b="3810"/>
            <wp:docPr id="115638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838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9544" cy="14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8553" w14:textId="7C0526D5" w:rsidR="00611994" w:rsidRPr="00017D0F" w:rsidRDefault="00611994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F96C25" w:rsidRPr="00017D0F">
        <w:rPr>
          <w:rFonts w:ascii="Calibri" w:hAnsi="Calibri" w:cs="Calibri"/>
          <w:i/>
          <w:iCs/>
          <w:sz w:val="20"/>
          <w:szCs w:val="20"/>
        </w:rPr>
        <w:t>5</w:t>
      </w:r>
      <w:r w:rsidRPr="00017D0F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F96C25" w:rsidRPr="00017D0F">
        <w:rPr>
          <w:rFonts w:ascii="Calibri" w:hAnsi="Calibri" w:cs="Calibri"/>
          <w:i/>
          <w:iCs/>
          <w:sz w:val="20"/>
          <w:szCs w:val="20"/>
        </w:rPr>
        <w:t>Scan Report Generator</w:t>
      </w:r>
      <w:r w:rsidR="00C34C7B">
        <w:rPr>
          <w:rFonts w:ascii="Calibri" w:hAnsi="Calibri" w:cs="Calibri"/>
          <w:i/>
          <w:iCs/>
          <w:sz w:val="20"/>
          <w:szCs w:val="20"/>
        </w:rPr>
        <w:t xml:space="preserve"> [1]</w:t>
      </w:r>
    </w:p>
    <w:p w14:paraId="51060B9E" w14:textId="26F50783" w:rsidR="00877908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3" w:name="_Toc199536115"/>
      <w:r>
        <w:rPr>
          <w:rFonts w:ascii="Calibri" w:hAnsi="Calibri" w:cs="Calibri"/>
          <w:sz w:val="28"/>
          <w:szCs w:val="28"/>
        </w:rPr>
        <w:t>4</w:t>
      </w:r>
      <w:r w:rsidR="00877908" w:rsidRPr="00017D0F">
        <w:rPr>
          <w:rFonts w:ascii="Calibri" w:hAnsi="Calibri" w:cs="Calibri"/>
          <w:sz w:val="28"/>
          <w:szCs w:val="28"/>
        </w:rPr>
        <w:t>.6 Database</w:t>
      </w:r>
      <w:bookmarkEnd w:id="13"/>
    </w:p>
    <w:p w14:paraId="247CF7B4" w14:textId="72B4E949" w:rsidR="000D7FDC" w:rsidRPr="000D7FDC" w:rsidRDefault="000D7FDC" w:rsidP="00E95856">
      <w:pPr>
        <w:spacing w:line="276" w:lineRule="auto"/>
        <w:jc w:val="both"/>
        <w:rPr>
          <w:rFonts w:ascii="Calibri" w:hAnsi="Calibri" w:cs="Calibri"/>
        </w:rPr>
      </w:pPr>
      <w:r w:rsidRPr="000D7FDC">
        <w:rPr>
          <w:rFonts w:ascii="Calibri" w:hAnsi="Calibri" w:cs="Calibri"/>
        </w:rPr>
        <w:t xml:space="preserve">MySQL database </w:t>
      </w:r>
      <w:r w:rsidR="00632758">
        <w:rPr>
          <w:rFonts w:ascii="Calibri" w:hAnsi="Calibri" w:cs="Calibri"/>
        </w:rPr>
        <w:t xml:space="preserve">used </w:t>
      </w:r>
      <w:r w:rsidRPr="000D7FDC">
        <w:rPr>
          <w:rFonts w:ascii="Calibri" w:hAnsi="Calibri" w:cs="Calibri"/>
        </w:rPr>
        <w:t>with two main tables:</w:t>
      </w:r>
    </w:p>
    <w:p w14:paraId="69377E58" w14:textId="77777777" w:rsidR="000D7FDC" w:rsidRPr="000D7FDC" w:rsidRDefault="000D7FDC" w:rsidP="00E95856">
      <w:pPr>
        <w:numPr>
          <w:ilvl w:val="0"/>
          <w:numId w:val="39"/>
        </w:numPr>
        <w:spacing w:line="276" w:lineRule="auto"/>
        <w:jc w:val="both"/>
        <w:rPr>
          <w:rFonts w:ascii="Calibri" w:hAnsi="Calibri" w:cs="Calibri"/>
        </w:rPr>
      </w:pPr>
      <w:r w:rsidRPr="000D7FDC">
        <w:rPr>
          <w:rFonts w:ascii="Calibri" w:hAnsi="Calibri" w:cs="Calibri"/>
          <w:b/>
          <w:bCs/>
        </w:rPr>
        <w:t>users</w:t>
      </w:r>
      <w:r w:rsidRPr="000D7FDC">
        <w:rPr>
          <w:rFonts w:ascii="Calibri" w:hAnsi="Calibri" w:cs="Calibri"/>
        </w:rPr>
        <w:t xml:space="preserve"> – Stores user login details, credentials, and roles (user or admin).</w:t>
      </w:r>
    </w:p>
    <w:p w14:paraId="34BB38CA" w14:textId="03E80E8E" w:rsidR="00D85C0D" w:rsidRPr="00017D0F" w:rsidRDefault="000D7FDC" w:rsidP="00E95856">
      <w:pPr>
        <w:numPr>
          <w:ilvl w:val="0"/>
          <w:numId w:val="39"/>
        </w:numPr>
        <w:spacing w:line="276" w:lineRule="auto"/>
        <w:jc w:val="both"/>
        <w:rPr>
          <w:rFonts w:ascii="Calibri" w:hAnsi="Calibri" w:cs="Calibri"/>
        </w:rPr>
      </w:pPr>
      <w:r w:rsidRPr="000D7FDC">
        <w:rPr>
          <w:rFonts w:ascii="Calibri" w:hAnsi="Calibri" w:cs="Calibri"/>
          <w:b/>
          <w:bCs/>
        </w:rPr>
        <w:t>scan_history</w:t>
      </w:r>
      <w:r w:rsidRPr="000D7FDC">
        <w:rPr>
          <w:rFonts w:ascii="Calibri" w:hAnsi="Calibri" w:cs="Calibri"/>
        </w:rPr>
        <w:t xml:space="preserve"> – Stores all scan records, including file name, anomaly score, prediction results, malware type, risk score, and timestamp.</w:t>
      </w:r>
    </w:p>
    <w:p w14:paraId="53F45ED9" w14:textId="78D9F3C2" w:rsidR="00D85C0D" w:rsidRPr="00017D0F" w:rsidRDefault="005E0FFB" w:rsidP="00E95856">
      <w:pPr>
        <w:pStyle w:val="Heading2"/>
        <w:spacing w:line="276" w:lineRule="auto"/>
        <w:rPr>
          <w:rFonts w:ascii="Calibri" w:eastAsia="Times New Roman" w:hAnsi="Calibri" w:cs="Calibri"/>
          <w:sz w:val="28"/>
          <w:szCs w:val="28"/>
          <w:lang w:eastAsia="en-AU"/>
        </w:rPr>
      </w:pPr>
      <w:bookmarkStart w:id="14" w:name="_Toc199536116"/>
      <w:r>
        <w:rPr>
          <w:rFonts w:ascii="Calibri" w:hAnsi="Calibri" w:cs="Calibri"/>
          <w:sz w:val="28"/>
          <w:szCs w:val="28"/>
        </w:rPr>
        <w:t>4</w:t>
      </w:r>
      <w:r w:rsidR="00D85C0D" w:rsidRPr="00017D0F">
        <w:rPr>
          <w:rFonts w:ascii="Calibri" w:eastAsia="Times New Roman" w:hAnsi="Calibri" w:cs="Calibri"/>
          <w:sz w:val="28"/>
          <w:szCs w:val="28"/>
          <w:lang w:eastAsia="en-AU"/>
        </w:rPr>
        <w:t>.7 REST API</w:t>
      </w:r>
      <w:bookmarkEnd w:id="14"/>
    </w:p>
    <w:p w14:paraId="6A6F8B70" w14:textId="77777777" w:rsidR="002E73A8" w:rsidRPr="00017D0F" w:rsidRDefault="002E73A8" w:rsidP="00E95856">
      <w:p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 xml:space="preserve">The backend logic is exposed through a set of </w:t>
      </w:r>
      <w:r w:rsidRPr="00017D0F">
        <w:rPr>
          <w:rFonts w:ascii="Calibri" w:hAnsi="Calibri" w:cs="Calibri"/>
          <w:b/>
          <w:bCs/>
          <w:lang w:eastAsia="en-AU"/>
        </w:rPr>
        <w:t>Flask-based REST APIs</w:t>
      </w:r>
      <w:r w:rsidRPr="00017D0F">
        <w:rPr>
          <w:rFonts w:ascii="Calibri" w:hAnsi="Calibri" w:cs="Calibri"/>
          <w:lang w:eastAsia="en-AU"/>
        </w:rPr>
        <w:t>. These APIs handle all core functions of the application, including:</w:t>
      </w:r>
    </w:p>
    <w:p w14:paraId="54452772" w14:textId="1C8D84BE" w:rsidR="002E73A8" w:rsidRPr="00017D0F" w:rsidRDefault="002E73A8" w:rsidP="00E95856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Scanning uploaded files and returning prediction results</w:t>
      </w:r>
      <w:r w:rsidR="006C57F1">
        <w:rPr>
          <w:rFonts w:ascii="Calibri" w:hAnsi="Calibri" w:cs="Calibri"/>
          <w:lang w:eastAsia="en-AU"/>
        </w:rPr>
        <w:t>.</w:t>
      </w:r>
    </w:p>
    <w:p w14:paraId="7C071F7F" w14:textId="20F61B99" w:rsidR="002E73A8" w:rsidRPr="00017D0F" w:rsidRDefault="002E73A8" w:rsidP="00E95856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Saving and retrieving scan history</w:t>
      </w:r>
      <w:r w:rsidR="006C57F1">
        <w:rPr>
          <w:rFonts w:ascii="Calibri" w:hAnsi="Calibri" w:cs="Calibri"/>
          <w:lang w:eastAsia="en-AU"/>
        </w:rPr>
        <w:t>.</w:t>
      </w:r>
    </w:p>
    <w:p w14:paraId="3850383C" w14:textId="7F60003D" w:rsidR="002E73A8" w:rsidRPr="00017D0F" w:rsidRDefault="002E73A8" w:rsidP="00E95856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Downloading PDF reports</w:t>
      </w:r>
      <w:r w:rsidR="006C57F1">
        <w:rPr>
          <w:rFonts w:ascii="Calibri" w:hAnsi="Calibri" w:cs="Calibri"/>
          <w:lang w:eastAsia="en-AU"/>
        </w:rPr>
        <w:t>.</w:t>
      </w:r>
    </w:p>
    <w:p w14:paraId="31C559F5" w14:textId="7C2A1D6C" w:rsidR="002E73A8" w:rsidRPr="00017D0F" w:rsidRDefault="002E73A8" w:rsidP="00E95856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Triggering model retraining with updated datasets and parameters</w:t>
      </w:r>
      <w:r w:rsidR="006C57F1">
        <w:rPr>
          <w:rFonts w:ascii="Calibri" w:hAnsi="Calibri" w:cs="Calibri"/>
          <w:lang w:eastAsia="en-AU"/>
        </w:rPr>
        <w:t>.</w:t>
      </w:r>
    </w:p>
    <w:p w14:paraId="2F43905A" w14:textId="4E6353D3" w:rsidR="00D85C0D" w:rsidRPr="00017D0F" w:rsidRDefault="005E0FFB" w:rsidP="00E95856">
      <w:pPr>
        <w:pStyle w:val="Heading2"/>
        <w:spacing w:line="276" w:lineRule="auto"/>
        <w:rPr>
          <w:rFonts w:ascii="Calibri" w:eastAsia="Times New Roman" w:hAnsi="Calibri" w:cs="Calibri"/>
          <w:sz w:val="28"/>
          <w:szCs w:val="28"/>
          <w:lang w:eastAsia="en-AU"/>
        </w:rPr>
      </w:pPr>
      <w:bookmarkStart w:id="15" w:name="_Toc199536117"/>
      <w:r>
        <w:rPr>
          <w:rFonts w:ascii="Calibri" w:hAnsi="Calibri" w:cs="Calibri"/>
          <w:sz w:val="28"/>
          <w:szCs w:val="28"/>
        </w:rPr>
        <w:t>4</w:t>
      </w:r>
      <w:r w:rsidR="00D85C0D" w:rsidRPr="00017D0F">
        <w:rPr>
          <w:rFonts w:ascii="Calibri" w:eastAsia="Times New Roman" w:hAnsi="Calibri" w:cs="Calibri"/>
          <w:sz w:val="28"/>
          <w:szCs w:val="28"/>
          <w:lang w:eastAsia="en-AU"/>
        </w:rPr>
        <w:t>.8 Figma Prototype</w:t>
      </w:r>
      <w:bookmarkEnd w:id="15"/>
    </w:p>
    <w:p w14:paraId="41A07368" w14:textId="096F509A" w:rsidR="00895EEC" w:rsidRPr="00017D0F" w:rsidRDefault="00611708" w:rsidP="00E95856">
      <w:p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The user interface was first designed using </w:t>
      </w: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Figma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This included layouts for login, scanning, history, admin tools, and analytics. </w:t>
      </w:r>
    </w:p>
    <w:p w14:paraId="428EB0A7" w14:textId="466C01FF" w:rsidR="00460782" w:rsidRPr="00017D0F" w:rsidRDefault="007018C8" w:rsidP="00240F92">
      <w:pPr>
        <w:spacing w:line="276" w:lineRule="auto"/>
        <w:jc w:val="center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noProof/>
          <w:kern w:val="0"/>
          <w:lang w:eastAsia="en-AU"/>
          <w14:ligatures w14:val="none"/>
        </w:rPr>
        <w:drawing>
          <wp:inline distT="0" distB="0" distL="0" distR="0" wp14:anchorId="38956D7A" wp14:editId="770D09AB">
            <wp:extent cx="5181600" cy="2733040"/>
            <wp:effectExtent l="0" t="0" r="0" b="0"/>
            <wp:docPr id="104896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60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964" cy="275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E69" w14:textId="58F2D2A6" w:rsidR="007018C8" w:rsidRPr="000D7FDC" w:rsidRDefault="007018C8" w:rsidP="00E95856">
      <w:pPr>
        <w:pStyle w:val="NoSpacing"/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017D0F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2C14BE" w:rsidRPr="00017D0F">
        <w:rPr>
          <w:rFonts w:ascii="Calibri" w:hAnsi="Calibri" w:cs="Calibri"/>
          <w:i/>
          <w:iCs/>
          <w:sz w:val="20"/>
          <w:szCs w:val="20"/>
        </w:rPr>
        <w:t>6</w:t>
      </w:r>
      <w:r w:rsidRPr="00017D0F">
        <w:rPr>
          <w:rFonts w:ascii="Calibri" w:hAnsi="Calibri" w:cs="Calibri"/>
          <w:i/>
          <w:iCs/>
          <w:sz w:val="20"/>
          <w:szCs w:val="20"/>
        </w:rPr>
        <w:t xml:space="preserve">: Figma Prototype for Design 1 </w:t>
      </w:r>
    </w:p>
    <w:p w14:paraId="7A08ED0E" w14:textId="5F5DAD56" w:rsidR="009B30FB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6" w:name="_Toc199536118"/>
      <w:r>
        <w:rPr>
          <w:rFonts w:ascii="Calibri" w:hAnsi="Calibri" w:cs="Calibri"/>
          <w:sz w:val="28"/>
          <w:szCs w:val="28"/>
        </w:rPr>
        <w:lastRenderedPageBreak/>
        <w:t>4</w:t>
      </w:r>
      <w:r w:rsidR="009B30FB" w:rsidRPr="00017D0F">
        <w:rPr>
          <w:rStyle w:val="Strong"/>
          <w:rFonts w:ascii="Calibri" w:hAnsi="Calibri" w:cs="Calibri"/>
          <w:b w:val="0"/>
          <w:bCs w:val="0"/>
          <w:sz w:val="28"/>
          <w:szCs w:val="28"/>
        </w:rPr>
        <w:t>.7 Web Application</w:t>
      </w:r>
      <w:bookmarkEnd w:id="16"/>
    </w:p>
    <w:p w14:paraId="0B30C497" w14:textId="39C88054" w:rsidR="00C4385A" w:rsidRPr="00017D0F" w:rsidRDefault="00D85C0D" w:rsidP="00E95856">
      <w:p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The web application has two login options: </w:t>
      </w:r>
      <w:r w:rsidRPr="00D85C0D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regular user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and </w:t>
      </w:r>
      <w:r w:rsidRPr="00D85C0D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admin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Both use the same interface but </w:t>
      </w:r>
      <w:r w:rsidR="00BD5DB9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the admin has extra </w:t>
      </w:r>
      <w:r w:rsidR="00030B1B">
        <w:rPr>
          <w:rFonts w:ascii="Calibri" w:eastAsia="Times New Roman" w:hAnsi="Calibri" w:cs="Calibri"/>
          <w:kern w:val="0"/>
          <w:lang w:eastAsia="en-AU"/>
          <w14:ligatures w14:val="none"/>
        </w:rPr>
        <w:t>features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</w:t>
      </w:r>
      <w:r w:rsidR="00C4385A"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The </w:t>
      </w:r>
      <w:r w:rsidR="00C4385A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user interface layout</w:t>
      </w:r>
      <w:r w:rsidR="00C4385A"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</w:t>
      </w:r>
      <w:r w:rsidR="006464F2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which had been </w:t>
      </w:r>
      <w:r w:rsidR="00C4385A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drafted</w:t>
      </w:r>
      <w:r w:rsidR="00C4385A"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using Figma</w:t>
      </w:r>
      <w:r w:rsidR="00C4385A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, was implemented 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>with Vue.js</w:t>
      </w:r>
      <w:r w:rsidR="00002B28">
        <w:rPr>
          <w:rFonts w:ascii="Calibri" w:eastAsia="Times New Roman" w:hAnsi="Calibri" w:cs="Calibri"/>
          <w:kern w:val="0"/>
          <w:lang w:eastAsia="en-AU"/>
          <w14:ligatures w14:val="none"/>
        </w:rPr>
        <w:t>. It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connects to the backend via</w:t>
      </w:r>
      <w:r w:rsidR="008072DE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the</w:t>
      </w:r>
      <w:r w:rsidRPr="00D85C0D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Flask REST APIs</w:t>
      </w:r>
      <w:r w:rsidR="008072DE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, explained in the previous section.</w:t>
      </w:r>
    </w:p>
    <w:p w14:paraId="1CB490AC" w14:textId="61C0552B" w:rsidR="00432B87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17" w:name="_Toc199536119"/>
      <w:r>
        <w:rPr>
          <w:rFonts w:ascii="Calibri" w:hAnsi="Calibri" w:cs="Calibri"/>
          <w:sz w:val="28"/>
          <w:szCs w:val="28"/>
        </w:rPr>
        <w:t>4</w:t>
      </w:r>
      <w:r w:rsidR="006F4B30" w:rsidRPr="00017D0F">
        <w:rPr>
          <w:rStyle w:val="Strong"/>
          <w:rFonts w:ascii="Calibri" w:hAnsi="Calibri" w:cs="Calibri"/>
          <w:b w:val="0"/>
          <w:bCs w:val="0"/>
          <w:sz w:val="28"/>
          <w:szCs w:val="28"/>
        </w:rPr>
        <w:t xml:space="preserve">.8 Complete </w:t>
      </w:r>
      <w:r w:rsidR="00B12476" w:rsidRPr="00017D0F">
        <w:rPr>
          <w:rStyle w:val="Strong"/>
          <w:rFonts w:ascii="Calibri" w:hAnsi="Calibri" w:cs="Calibri"/>
          <w:b w:val="0"/>
          <w:bCs w:val="0"/>
          <w:sz w:val="28"/>
          <w:szCs w:val="28"/>
        </w:rPr>
        <w:t xml:space="preserve">System </w:t>
      </w:r>
      <w:r w:rsidR="006F4B30" w:rsidRPr="00017D0F">
        <w:rPr>
          <w:rStyle w:val="Strong"/>
          <w:rFonts w:ascii="Calibri" w:hAnsi="Calibri" w:cs="Calibri"/>
          <w:b w:val="0"/>
          <w:bCs w:val="0"/>
          <w:sz w:val="28"/>
          <w:szCs w:val="28"/>
        </w:rPr>
        <w:t>Design Architecture</w:t>
      </w:r>
      <w:bookmarkEnd w:id="17"/>
    </w:p>
    <w:p w14:paraId="6EC60685" w14:textId="079A21D9" w:rsidR="002C14BE" w:rsidRPr="00017D0F" w:rsidRDefault="00432B87" w:rsidP="00E95856">
      <w:pPr>
        <w:spacing w:line="276" w:lineRule="auto"/>
        <w:jc w:val="center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noProof/>
          <w:kern w:val="0"/>
          <w:lang w:eastAsia="en-AU"/>
          <w14:ligatures w14:val="none"/>
        </w:rPr>
        <w:drawing>
          <wp:inline distT="0" distB="0" distL="0" distR="0" wp14:anchorId="3710D184" wp14:editId="2D532F29">
            <wp:extent cx="5830520" cy="3014662"/>
            <wp:effectExtent l="0" t="0" r="0" b="0"/>
            <wp:docPr id="6876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635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0561" cy="30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BE" w:rsidRPr="00017D0F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C45A03" w:rsidRPr="00017D0F">
        <w:rPr>
          <w:rFonts w:ascii="Calibri" w:hAnsi="Calibri" w:cs="Calibri"/>
          <w:i/>
          <w:iCs/>
          <w:sz w:val="20"/>
          <w:szCs w:val="20"/>
        </w:rPr>
        <w:t>7</w:t>
      </w:r>
      <w:r w:rsidR="002C14BE" w:rsidRPr="00017D0F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2C14BE" w:rsidRPr="00017D0F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Complete System Design Architecture</w:t>
      </w:r>
    </w:p>
    <w:p w14:paraId="59719E56" w14:textId="7D16E236" w:rsidR="00851B34" w:rsidRPr="00017D0F" w:rsidRDefault="005E0FFB" w:rsidP="00E95856">
      <w:pPr>
        <w:pStyle w:val="Heading2"/>
        <w:spacing w:line="276" w:lineRule="auto"/>
        <w:rPr>
          <w:rFonts w:ascii="Calibri" w:eastAsia="Times New Roman" w:hAnsi="Calibri" w:cs="Calibri"/>
          <w:sz w:val="28"/>
          <w:szCs w:val="28"/>
          <w:lang w:eastAsia="en-AU"/>
        </w:rPr>
      </w:pPr>
      <w:bookmarkStart w:id="18" w:name="_Toc199536120"/>
      <w:r>
        <w:rPr>
          <w:rFonts w:ascii="Calibri" w:hAnsi="Calibri" w:cs="Calibri"/>
          <w:sz w:val="28"/>
          <w:szCs w:val="28"/>
        </w:rPr>
        <w:t>4</w:t>
      </w:r>
      <w:r w:rsidR="00C4385A" w:rsidRPr="00017D0F">
        <w:rPr>
          <w:rFonts w:ascii="Calibri" w:eastAsia="Times New Roman" w:hAnsi="Calibri" w:cs="Calibri"/>
          <w:sz w:val="28"/>
          <w:szCs w:val="28"/>
          <w:lang w:eastAsia="en-AU"/>
        </w:rPr>
        <w:t>.</w:t>
      </w:r>
      <w:r w:rsidR="00AC262D" w:rsidRPr="00017D0F">
        <w:rPr>
          <w:rFonts w:ascii="Calibri" w:eastAsia="Times New Roman" w:hAnsi="Calibri" w:cs="Calibri"/>
          <w:sz w:val="28"/>
          <w:szCs w:val="28"/>
          <w:lang w:eastAsia="en-AU"/>
        </w:rPr>
        <w:t>9</w:t>
      </w:r>
      <w:r w:rsidR="00C4385A" w:rsidRPr="00017D0F">
        <w:rPr>
          <w:rFonts w:ascii="Calibri" w:eastAsia="Times New Roman" w:hAnsi="Calibri" w:cs="Calibri"/>
          <w:sz w:val="28"/>
          <w:szCs w:val="28"/>
          <w:lang w:eastAsia="en-AU"/>
        </w:rPr>
        <w:t xml:space="preserve"> </w:t>
      </w:r>
      <w:r w:rsidR="00D85C0D" w:rsidRPr="00017D0F">
        <w:rPr>
          <w:rFonts w:ascii="Calibri" w:eastAsia="Times New Roman" w:hAnsi="Calibri" w:cs="Calibri"/>
          <w:sz w:val="28"/>
          <w:szCs w:val="28"/>
          <w:lang w:eastAsia="en-AU"/>
        </w:rPr>
        <w:t>Key Features</w:t>
      </w:r>
      <w:r w:rsidR="00B164D1" w:rsidRPr="00017D0F">
        <w:rPr>
          <w:rFonts w:ascii="Calibri" w:eastAsia="Times New Roman" w:hAnsi="Calibri" w:cs="Calibri"/>
          <w:sz w:val="28"/>
          <w:szCs w:val="28"/>
          <w:lang w:eastAsia="en-AU"/>
        </w:rPr>
        <w:t xml:space="preserve"> of the CyberShield AI syste</w:t>
      </w:r>
      <w:r w:rsidR="00851B34" w:rsidRPr="00017D0F">
        <w:rPr>
          <w:rFonts w:ascii="Calibri" w:eastAsia="Times New Roman" w:hAnsi="Calibri" w:cs="Calibri"/>
          <w:sz w:val="28"/>
          <w:szCs w:val="28"/>
          <w:lang w:eastAsia="en-AU"/>
        </w:rPr>
        <w:t>m</w:t>
      </w:r>
      <w:bookmarkEnd w:id="18"/>
    </w:p>
    <w:p w14:paraId="390641A6" w14:textId="56F41815" w:rsidR="00851B34" w:rsidRPr="00017D0F" w:rsidRDefault="00851B34" w:rsidP="00E95856">
      <w:pPr>
        <w:spacing w:line="276" w:lineRule="auto"/>
        <w:jc w:val="both"/>
        <w:rPr>
          <w:rFonts w:ascii="Calibri" w:hAnsi="Calibri" w:cs="Calibri"/>
          <w:b/>
          <w:bCs/>
          <w:lang w:eastAsia="en-AU"/>
        </w:rPr>
      </w:pPr>
      <w:r w:rsidRPr="00017D0F">
        <w:rPr>
          <w:rFonts w:ascii="Calibri" w:hAnsi="Calibri" w:cs="Calibri"/>
          <w:b/>
          <w:bCs/>
          <w:lang w:eastAsia="en-AU"/>
        </w:rPr>
        <w:t>Hybrid AI model pipeline features:</w:t>
      </w:r>
    </w:p>
    <w:p w14:paraId="3FCAD8B2" w14:textId="7BD3BBA6" w:rsidR="008D2C1C" w:rsidRPr="00017D0F" w:rsidRDefault="008D2C1C" w:rsidP="00E95856">
      <w:pPr>
        <w:pStyle w:val="ListParagraph"/>
        <w:numPr>
          <w:ilvl w:val="0"/>
          <w:numId w:val="47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 xml:space="preserve">Can do anomaly detection </w:t>
      </w:r>
    </w:p>
    <w:p w14:paraId="6370AEDD" w14:textId="04F025C5" w:rsidR="00851B34" w:rsidRPr="00017D0F" w:rsidRDefault="00851B34" w:rsidP="00E95856">
      <w:pPr>
        <w:pStyle w:val="ListParagraph"/>
        <w:numPr>
          <w:ilvl w:val="0"/>
          <w:numId w:val="45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Can detect and classify 3 different malware types:</w:t>
      </w:r>
    </w:p>
    <w:p w14:paraId="33D6A061" w14:textId="18130F21" w:rsidR="00851B34" w:rsidRPr="00017D0F" w:rsidRDefault="00851B34" w:rsidP="00E95856">
      <w:pPr>
        <w:pStyle w:val="ListParagraph"/>
        <w:numPr>
          <w:ilvl w:val="0"/>
          <w:numId w:val="46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Trojan</w:t>
      </w:r>
    </w:p>
    <w:p w14:paraId="3ACCEADC" w14:textId="112DAB86" w:rsidR="00851B34" w:rsidRPr="00017D0F" w:rsidRDefault="00851B34" w:rsidP="00E95856">
      <w:pPr>
        <w:pStyle w:val="ListParagraph"/>
        <w:numPr>
          <w:ilvl w:val="0"/>
          <w:numId w:val="46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 xml:space="preserve">Ransomware </w:t>
      </w:r>
    </w:p>
    <w:p w14:paraId="1E756376" w14:textId="375A3BA9" w:rsidR="00851B34" w:rsidRPr="00017D0F" w:rsidRDefault="00851B34" w:rsidP="00E95856">
      <w:pPr>
        <w:pStyle w:val="ListParagraph"/>
        <w:numPr>
          <w:ilvl w:val="0"/>
          <w:numId w:val="46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Spyware</w:t>
      </w:r>
    </w:p>
    <w:p w14:paraId="5FDBBF15" w14:textId="7620BFE9" w:rsidR="00CF471E" w:rsidRPr="00017D0F" w:rsidRDefault="008D2C1C" w:rsidP="00E95856">
      <w:pPr>
        <w:pStyle w:val="ListParagraph"/>
        <w:numPr>
          <w:ilvl w:val="0"/>
          <w:numId w:val="45"/>
        </w:numPr>
        <w:spacing w:line="276" w:lineRule="auto"/>
        <w:jc w:val="both"/>
        <w:rPr>
          <w:rFonts w:ascii="Calibri" w:hAnsi="Calibri" w:cs="Calibri"/>
          <w:lang w:eastAsia="en-AU"/>
        </w:rPr>
      </w:pPr>
      <w:r w:rsidRPr="00017D0F">
        <w:rPr>
          <w:rFonts w:ascii="Calibri" w:hAnsi="Calibri" w:cs="Calibri"/>
          <w:lang w:eastAsia="en-AU"/>
        </w:rPr>
        <w:t>Can do future prediction</w:t>
      </w:r>
      <w:r w:rsidR="00EA4344">
        <w:rPr>
          <w:rFonts w:ascii="Calibri" w:hAnsi="Calibri" w:cs="Calibri"/>
          <w:lang w:eastAsia="en-AU"/>
        </w:rPr>
        <w:t xml:space="preserve">. Offers </w:t>
      </w:r>
      <w:r w:rsidRPr="00017D0F">
        <w:rPr>
          <w:rFonts w:ascii="Calibri" w:hAnsi="Calibri" w:cs="Calibri"/>
          <w:lang w:eastAsia="en-AU"/>
        </w:rPr>
        <w:t>a</w:t>
      </w:r>
      <w:r w:rsidR="00EA4344">
        <w:rPr>
          <w:rFonts w:ascii="Calibri" w:hAnsi="Calibri" w:cs="Calibri"/>
          <w:lang w:eastAsia="en-AU"/>
        </w:rPr>
        <w:t xml:space="preserve"> ca</w:t>
      </w:r>
      <w:r w:rsidRPr="00017D0F">
        <w:rPr>
          <w:rFonts w:ascii="Calibri" w:hAnsi="Calibri" w:cs="Calibri"/>
          <w:lang w:eastAsia="en-AU"/>
        </w:rPr>
        <w:t xml:space="preserve">lculated risk rating based on the user’s </w:t>
      </w:r>
      <w:r w:rsidR="001D4E08">
        <w:rPr>
          <w:rFonts w:ascii="Calibri" w:hAnsi="Calibri" w:cs="Calibri"/>
          <w:lang w:eastAsia="en-AU"/>
        </w:rPr>
        <w:t xml:space="preserve">previous </w:t>
      </w:r>
      <w:r w:rsidRPr="00017D0F">
        <w:rPr>
          <w:rFonts w:ascii="Calibri" w:hAnsi="Calibri" w:cs="Calibri"/>
          <w:lang w:eastAsia="en-AU"/>
        </w:rPr>
        <w:t>scan histor</w:t>
      </w:r>
      <w:r w:rsidR="001D4E08">
        <w:rPr>
          <w:rFonts w:ascii="Calibri" w:hAnsi="Calibri" w:cs="Calibri"/>
          <w:lang w:eastAsia="en-AU"/>
        </w:rPr>
        <w:t>ies</w:t>
      </w:r>
      <w:r w:rsidRPr="00017D0F">
        <w:rPr>
          <w:rFonts w:ascii="Calibri" w:hAnsi="Calibri" w:cs="Calibri"/>
          <w:lang w:eastAsia="en-AU"/>
        </w:rPr>
        <w:t>.</w:t>
      </w:r>
    </w:p>
    <w:p w14:paraId="3158205C" w14:textId="77777777" w:rsidR="00D85C0D" w:rsidRPr="00D85C0D" w:rsidRDefault="00D85C0D" w:rsidP="00E95856">
      <w:p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D85C0D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Regular User Features:</w:t>
      </w:r>
    </w:p>
    <w:p w14:paraId="1CDE442A" w14:textId="4ABB2844" w:rsidR="00D85C0D" w:rsidRPr="00017D0F" w:rsidRDefault="00D85C0D" w:rsidP="00E95856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Upload a file and run a malware scan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15E9B176" w14:textId="090488F4" w:rsidR="00D85C0D" w:rsidRPr="00017D0F" w:rsidRDefault="00D85C0D" w:rsidP="00E95856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View results instantly (safe or malware)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4149CA2B" w14:textId="0E06C0BA" w:rsidR="00D85C0D" w:rsidRPr="00017D0F" w:rsidRDefault="00D85C0D" w:rsidP="00E95856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See anomaly score, malware type (if any), and accuracy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46DDA658" w14:textId="341C4902" w:rsidR="00D85C0D" w:rsidRPr="00017D0F" w:rsidRDefault="00D85C0D" w:rsidP="00E95856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Download a detailed PDF scan report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404345D3" w14:textId="3C29965D" w:rsidR="00D85C0D" w:rsidRPr="00017D0F" w:rsidRDefault="00D85C0D" w:rsidP="00E95856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View scan history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78D863F7" w14:textId="4B7FFB00" w:rsidR="00B878BA" w:rsidRPr="004B0E7D" w:rsidRDefault="002C14BE" w:rsidP="00B878BA">
      <w:pPr>
        <w:pStyle w:val="ListParagraph"/>
        <w:numPr>
          <w:ilvl w:val="0"/>
          <w:numId w:val="51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Secure Registration</w:t>
      </w:r>
      <w:r w:rsidR="00A02BFA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and </w:t>
      </w:r>
      <w:r w:rsidR="00D85C0D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login with authorised access</w:t>
      </w:r>
      <w:r w:rsidR="001F7DE0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2EF60BA5" w14:textId="77777777" w:rsidR="00D85C0D" w:rsidRPr="00D85C0D" w:rsidRDefault="00D85C0D" w:rsidP="00E95856">
      <w:p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D85C0D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lastRenderedPageBreak/>
        <w:t>Admin Features (Includes all user features +):</w:t>
      </w:r>
    </w:p>
    <w:p w14:paraId="1FFC12BC" w14:textId="77777777" w:rsidR="00EC0710" w:rsidRPr="00017D0F" w:rsidRDefault="00D85C0D" w:rsidP="00E95856">
      <w:pPr>
        <w:pStyle w:val="ListParagraph"/>
        <w:numPr>
          <w:ilvl w:val="0"/>
          <w:numId w:val="52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Access </w:t>
      </w: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Analytics Dashboard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showing:</w:t>
      </w:r>
    </w:p>
    <w:p w14:paraId="72C1E167" w14:textId="304E3F33" w:rsidR="00EC0710" w:rsidRPr="00017D0F" w:rsidRDefault="00D85C0D" w:rsidP="00E95856">
      <w:pPr>
        <w:pStyle w:val="ListParagraph"/>
        <w:numPr>
          <w:ilvl w:val="0"/>
          <w:numId w:val="53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Number of scans done </w:t>
      </w: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today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, </w:t>
      </w: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last week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, and </w:t>
      </w: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last month</w:t>
      </w:r>
      <w:r w:rsidR="00A63C2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.</w:t>
      </w:r>
    </w:p>
    <w:p w14:paraId="7F81C2EF" w14:textId="616D11BC" w:rsidR="00EC0710" w:rsidRPr="00017D0F" w:rsidRDefault="00D85C0D" w:rsidP="00E95856">
      <w:pPr>
        <w:pStyle w:val="ListParagraph"/>
        <w:numPr>
          <w:ilvl w:val="0"/>
          <w:numId w:val="53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Average detection rate per malware type</w:t>
      </w:r>
      <w:r w:rsidR="00A63C2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.</w:t>
      </w:r>
    </w:p>
    <w:p w14:paraId="423C3F01" w14:textId="5FD74B35" w:rsidR="00D85C0D" w:rsidRPr="00017D0F" w:rsidRDefault="00D85C0D" w:rsidP="00E95856">
      <w:pPr>
        <w:pStyle w:val="ListParagraph"/>
        <w:numPr>
          <w:ilvl w:val="0"/>
          <w:numId w:val="53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Malware type composition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(percentage split of trojan, spyware, ransomware)</w:t>
      </w:r>
      <w:r w:rsidR="00A63C24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1C49F3FD" w14:textId="4155211B" w:rsidR="00D85C0D" w:rsidRPr="00017D0F" w:rsidRDefault="00D85C0D" w:rsidP="00E95856">
      <w:pPr>
        <w:pStyle w:val="ListParagraph"/>
        <w:numPr>
          <w:ilvl w:val="0"/>
          <w:numId w:val="52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Edit dataset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and update training data</w:t>
      </w:r>
      <w:r w:rsidR="007E13DF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5C21F698" w14:textId="029DDD76" w:rsidR="00D85C0D" w:rsidRPr="00017D0F" w:rsidRDefault="00D85C0D" w:rsidP="00E95856">
      <w:pPr>
        <w:pStyle w:val="ListParagraph"/>
        <w:numPr>
          <w:ilvl w:val="0"/>
          <w:numId w:val="52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Retrain the model</w:t>
      </w: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with new </w:t>
      </w:r>
      <w:r w:rsidR="00A63C24"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parameters</w:t>
      </w:r>
      <w:r w:rsidR="00A63C2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(epochs,</w:t>
      </w:r>
      <w:r w:rsidR="00C03A3A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learning rate and batch size)</w:t>
      </w:r>
      <w:r w:rsidR="001B0EE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[1]</w:t>
      </w:r>
      <w:r w:rsidR="00C03A3A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</w:t>
      </w:r>
    </w:p>
    <w:p w14:paraId="1DFDFC37" w14:textId="32CC39EF" w:rsidR="00D85C0D" w:rsidRPr="00017D0F" w:rsidRDefault="00D85C0D" w:rsidP="00E95856">
      <w:pPr>
        <w:pStyle w:val="ListParagraph"/>
        <w:numPr>
          <w:ilvl w:val="0"/>
          <w:numId w:val="52"/>
        </w:numPr>
        <w:spacing w:line="276" w:lineRule="auto"/>
        <w:jc w:val="both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17D0F">
        <w:rPr>
          <w:rFonts w:ascii="Calibri" w:eastAsia="Times New Roman" w:hAnsi="Calibri" w:cs="Calibri"/>
          <w:kern w:val="0"/>
          <w:lang w:eastAsia="en-AU"/>
          <w14:ligatures w14:val="none"/>
        </w:rPr>
        <w:t>View updated model results and logs</w:t>
      </w:r>
      <w:r w:rsidR="00A63C24">
        <w:rPr>
          <w:rFonts w:ascii="Calibri" w:eastAsia="Times New Roman" w:hAnsi="Calibri" w:cs="Calibri"/>
          <w:kern w:val="0"/>
          <w:lang w:eastAsia="en-AU"/>
          <w14:ligatures w14:val="none"/>
        </w:rPr>
        <w:t>.</w:t>
      </w:r>
    </w:p>
    <w:p w14:paraId="0BF7601E" w14:textId="4A6D955A" w:rsidR="00400A5F" w:rsidRPr="00017D0F" w:rsidRDefault="005E0FFB" w:rsidP="00E95856">
      <w:pPr>
        <w:pStyle w:val="Heading2"/>
        <w:spacing w:line="276" w:lineRule="auto"/>
        <w:jc w:val="both"/>
        <w:rPr>
          <w:rFonts w:ascii="Calibri" w:hAnsi="Calibri" w:cs="Calibri"/>
          <w:sz w:val="28"/>
          <w:szCs w:val="28"/>
        </w:rPr>
      </w:pPr>
      <w:bookmarkStart w:id="19" w:name="_Toc199536121"/>
      <w:r>
        <w:rPr>
          <w:rFonts w:ascii="Calibri" w:hAnsi="Calibri" w:cs="Calibri"/>
          <w:sz w:val="28"/>
          <w:szCs w:val="28"/>
        </w:rPr>
        <w:t>4</w:t>
      </w:r>
      <w:r w:rsidR="00400A5F" w:rsidRPr="00017D0F">
        <w:rPr>
          <w:rFonts w:ascii="Calibri" w:hAnsi="Calibri" w:cs="Calibri"/>
          <w:sz w:val="28"/>
          <w:szCs w:val="28"/>
        </w:rPr>
        <w:t>.</w:t>
      </w:r>
      <w:r w:rsidR="002D4213" w:rsidRPr="00017D0F">
        <w:rPr>
          <w:rFonts w:ascii="Calibri" w:hAnsi="Calibri" w:cs="Calibri"/>
          <w:sz w:val="28"/>
          <w:szCs w:val="28"/>
        </w:rPr>
        <w:t>10</w:t>
      </w:r>
      <w:r w:rsidR="00400A5F" w:rsidRPr="00017D0F">
        <w:rPr>
          <w:rFonts w:ascii="Calibri" w:hAnsi="Calibri" w:cs="Calibri"/>
          <w:sz w:val="28"/>
          <w:szCs w:val="28"/>
        </w:rPr>
        <w:t xml:space="preserve"> Design Implementation and Processes</w:t>
      </w:r>
      <w:bookmarkEnd w:id="19"/>
    </w:p>
    <w:p w14:paraId="6ED832C1" w14:textId="77777777" w:rsidR="001017FA" w:rsidRPr="001017FA" w:rsidRDefault="001017FA" w:rsidP="00E95856">
      <w:p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  <w:b/>
          <w:bCs/>
        </w:rPr>
        <w:t>Step 1: Model Training</w:t>
      </w:r>
    </w:p>
    <w:p w14:paraId="77200574" w14:textId="77777777" w:rsidR="001017FA" w:rsidRPr="001017FA" w:rsidRDefault="001017FA" w:rsidP="00E95856">
      <w:pPr>
        <w:numPr>
          <w:ilvl w:val="0"/>
          <w:numId w:val="54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Autoencoder trained on benign data to learn normal patterns.</w:t>
      </w:r>
    </w:p>
    <w:p w14:paraId="227E3059" w14:textId="77777777" w:rsidR="001017FA" w:rsidRPr="001017FA" w:rsidRDefault="001017FA" w:rsidP="00E95856">
      <w:pPr>
        <w:numPr>
          <w:ilvl w:val="0"/>
          <w:numId w:val="54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Random Forest models trained on labelled samples for binary and multi-class classification.</w:t>
      </w:r>
    </w:p>
    <w:p w14:paraId="2ABED55B" w14:textId="20D0988B" w:rsidR="00A63C24" w:rsidRPr="00E8377C" w:rsidRDefault="001017FA" w:rsidP="00E95856">
      <w:pPr>
        <w:numPr>
          <w:ilvl w:val="0"/>
          <w:numId w:val="54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Models tested</w:t>
      </w:r>
      <w:r w:rsidR="00517C3C">
        <w:rPr>
          <w:rFonts w:ascii="Calibri" w:hAnsi="Calibri" w:cs="Calibri"/>
        </w:rPr>
        <w:t>, validated</w:t>
      </w:r>
      <w:r w:rsidRPr="001017FA">
        <w:rPr>
          <w:rFonts w:ascii="Calibri" w:hAnsi="Calibri" w:cs="Calibri"/>
        </w:rPr>
        <w:t xml:space="preserve"> and saved as .pkl files</w:t>
      </w:r>
      <w:r w:rsidR="009D2623">
        <w:rPr>
          <w:rFonts w:ascii="Calibri" w:hAnsi="Calibri" w:cs="Calibri"/>
        </w:rPr>
        <w:t xml:space="preserve"> [1]</w:t>
      </w:r>
      <w:r w:rsidRPr="001017FA">
        <w:rPr>
          <w:rFonts w:ascii="Calibri" w:hAnsi="Calibri" w:cs="Calibri"/>
        </w:rPr>
        <w:t>.</w:t>
      </w:r>
    </w:p>
    <w:p w14:paraId="2F100A08" w14:textId="77777777" w:rsidR="00C44258" w:rsidRDefault="00A63C24" w:rsidP="00E95856">
      <w:pPr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A63C24">
        <w:rPr>
          <w:rFonts w:ascii="Calibri" w:hAnsi="Calibri" w:cs="Calibri"/>
          <w:noProof/>
        </w:rPr>
        <w:drawing>
          <wp:inline distT="0" distB="0" distL="0" distR="0" wp14:anchorId="33C20CF7" wp14:editId="20626687">
            <wp:extent cx="4068827" cy="1790700"/>
            <wp:effectExtent l="0" t="0" r="8255" b="0"/>
            <wp:docPr id="3852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283" cy="18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7CF2" w14:textId="2FBFAA6F" w:rsidR="00C44258" w:rsidRPr="00C44258" w:rsidRDefault="00C44258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23339E">
        <w:rPr>
          <w:rFonts w:ascii="Calibri" w:hAnsi="Calibri" w:cs="Calibri"/>
          <w:i/>
          <w:iCs/>
          <w:sz w:val="20"/>
          <w:szCs w:val="20"/>
        </w:rPr>
        <w:t>8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763FD5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Autoencoder </w:t>
      </w:r>
      <w:r w:rsidR="00A503D3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[6]</w:t>
      </w:r>
    </w:p>
    <w:p w14:paraId="29A7E99E" w14:textId="55586096" w:rsidR="00A63C24" w:rsidRDefault="00A63C24" w:rsidP="00E95856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drawing>
          <wp:inline distT="0" distB="0" distL="0" distR="0" wp14:anchorId="3A7E3AA0" wp14:editId="222FA250">
            <wp:extent cx="4058677" cy="2205038"/>
            <wp:effectExtent l="0" t="0" r="0" b="5080"/>
            <wp:docPr id="126350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9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55" cy="22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15AA" w14:textId="53419415" w:rsidR="0043014A" w:rsidRDefault="0043014A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 w:rsidR="00C91729">
        <w:rPr>
          <w:rFonts w:ascii="Calibri" w:hAnsi="Calibri" w:cs="Calibri"/>
          <w:i/>
          <w:iCs/>
          <w:sz w:val="20"/>
          <w:szCs w:val="20"/>
        </w:rPr>
        <w:t>9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Random Forest Classifier </w:t>
      </w:r>
      <w:r w:rsidR="00BB4B4C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[5]</w:t>
      </w:r>
    </w:p>
    <w:p w14:paraId="6E477D5B" w14:textId="760BDC9F" w:rsidR="00A63C24" w:rsidRDefault="00A63C24" w:rsidP="00E95856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lastRenderedPageBreak/>
        <w:drawing>
          <wp:inline distT="0" distB="0" distL="0" distR="0" wp14:anchorId="7969592D" wp14:editId="57F12F71">
            <wp:extent cx="4048125" cy="1612873"/>
            <wp:effectExtent l="0" t="0" r="0" b="6985"/>
            <wp:docPr id="18496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77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075" cy="16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BA3E" w14:textId="6502F819" w:rsidR="00D10B78" w:rsidRDefault="00D10B78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10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Model getting Trained </w:t>
      </w:r>
      <w:r w:rsidR="0042325B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[6]</w:t>
      </w:r>
    </w:p>
    <w:p w14:paraId="59A0FC8E" w14:textId="7E2B743F" w:rsidR="00A63C24" w:rsidRDefault="00A63C24" w:rsidP="00E95856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drawing>
          <wp:inline distT="0" distB="0" distL="0" distR="0" wp14:anchorId="64178A13" wp14:editId="54CC99AD">
            <wp:extent cx="4443413" cy="1403882"/>
            <wp:effectExtent l="0" t="0" r="0" b="6350"/>
            <wp:docPr id="8792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69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921" cy="14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9741" w14:textId="6B67CAC6" w:rsidR="00D10B78" w:rsidRPr="001017FA" w:rsidRDefault="00D10B78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11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Model finished training </w:t>
      </w:r>
    </w:p>
    <w:p w14:paraId="627D2936" w14:textId="77777777" w:rsidR="001017FA" w:rsidRPr="001017FA" w:rsidRDefault="001017FA" w:rsidP="00E95856">
      <w:p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  <w:b/>
          <w:bCs/>
        </w:rPr>
        <w:t>Step 2: Backend Development</w:t>
      </w:r>
    </w:p>
    <w:p w14:paraId="76A2DE19" w14:textId="0E5058D9" w:rsidR="001017FA" w:rsidRPr="001017FA" w:rsidRDefault="001017FA" w:rsidP="00E95856">
      <w:pPr>
        <w:numPr>
          <w:ilvl w:val="0"/>
          <w:numId w:val="55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Flask used to create REST API routes for scan</w:t>
      </w:r>
      <w:r w:rsidR="00475536">
        <w:rPr>
          <w:rFonts w:ascii="Calibri" w:hAnsi="Calibri" w:cs="Calibri"/>
        </w:rPr>
        <w:t>ning</w:t>
      </w:r>
      <w:r w:rsidRPr="001017FA">
        <w:rPr>
          <w:rFonts w:ascii="Calibri" w:hAnsi="Calibri" w:cs="Calibri"/>
        </w:rPr>
        <w:t xml:space="preserve">, </w:t>
      </w:r>
      <w:r w:rsidR="00475536">
        <w:rPr>
          <w:rFonts w:ascii="Calibri" w:hAnsi="Calibri" w:cs="Calibri"/>
        </w:rPr>
        <w:t xml:space="preserve">scan </w:t>
      </w:r>
      <w:r w:rsidRPr="001017FA">
        <w:rPr>
          <w:rFonts w:ascii="Calibri" w:hAnsi="Calibri" w:cs="Calibri"/>
        </w:rPr>
        <w:t>history, retraining, and report generation</w:t>
      </w:r>
      <w:r w:rsidR="008A6388">
        <w:rPr>
          <w:rFonts w:ascii="Calibri" w:hAnsi="Calibri" w:cs="Calibri"/>
        </w:rPr>
        <w:t xml:space="preserve"> and admin analytics.</w:t>
      </w:r>
    </w:p>
    <w:p w14:paraId="612F4AFC" w14:textId="6186B56F" w:rsidR="001017FA" w:rsidRDefault="001017FA" w:rsidP="00E95856">
      <w:pPr>
        <w:numPr>
          <w:ilvl w:val="0"/>
          <w:numId w:val="55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 xml:space="preserve">Prediction results stored in </w:t>
      </w:r>
      <w:r w:rsidR="00475536">
        <w:rPr>
          <w:rFonts w:ascii="Calibri" w:hAnsi="Calibri" w:cs="Calibri"/>
        </w:rPr>
        <w:t>Oracle</w:t>
      </w:r>
      <w:r w:rsidR="00D54CF7">
        <w:rPr>
          <w:rFonts w:ascii="Calibri" w:hAnsi="Calibri" w:cs="Calibri"/>
        </w:rPr>
        <w:t xml:space="preserve"> </w:t>
      </w:r>
      <w:r w:rsidRPr="001017FA">
        <w:rPr>
          <w:rFonts w:ascii="Calibri" w:hAnsi="Calibri" w:cs="Calibri"/>
        </w:rPr>
        <w:t>SQL using SQLAlchemy ORM.</w:t>
      </w:r>
    </w:p>
    <w:p w14:paraId="6C7D971B" w14:textId="141F43A9" w:rsidR="00CA7CAC" w:rsidRDefault="00551F41" w:rsidP="00E95856">
      <w:pPr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551F41">
        <w:rPr>
          <w:rFonts w:ascii="Calibri" w:hAnsi="Calibri" w:cs="Calibri"/>
          <w:i/>
          <w:iCs/>
          <w:noProof/>
          <w:sz w:val="20"/>
          <w:szCs w:val="20"/>
        </w:rPr>
        <w:drawing>
          <wp:inline distT="0" distB="0" distL="0" distR="0" wp14:anchorId="0E736511" wp14:editId="3ABDEFB6">
            <wp:extent cx="5386297" cy="3448050"/>
            <wp:effectExtent l="0" t="0" r="5080" b="0"/>
            <wp:docPr id="10415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87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8345" cy="34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E9F" w14:textId="5C1BF337" w:rsidR="004D2FAC" w:rsidRDefault="00CA7CAC" w:rsidP="00E95856">
      <w:pPr>
        <w:spacing w:line="276" w:lineRule="auto"/>
        <w:jc w:val="center"/>
        <w:rPr>
          <w:rFonts w:ascii="Calibri" w:hAnsi="Calibri" w:cs="Calibri"/>
        </w:rPr>
      </w:pPr>
      <w:r w:rsidRPr="00CA7CAC">
        <w:rPr>
          <w:rFonts w:ascii="Calibri" w:hAnsi="Calibri" w:cs="Calibri"/>
          <w:i/>
          <w:iCs/>
          <w:sz w:val="20"/>
          <w:szCs w:val="20"/>
        </w:rPr>
        <w:t>Figure 1</w:t>
      </w:r>
      <w:r>
        <w:rPr>
          <w:rFonts w:ascii="Calibri" w:hAnsi="Calibri" w:cs="Calibri"/>
          <w:i/>
          <w:iCs/>
          <w:sz w:val="20"/>
          <w:szCs w:val="20"/>
        </w:rPr>
        <w:t>2</w:t>
      </w:r>
      <w:r w:rsidRPr="00CA7CAC">
        <w:rPr>
          <w:rFonts w:ascii="Calibri" w:hAnsi="Calibri" w:cs="Calibri"/>
          <w:i/>
          <w:iCs/>
          <w:sz w:val="20"/>
          <w:szCs w:val="20"/>
        </w:rPr>
        <w:t xml:space="preserve">: </w:t>
      </w:r>
      <w:r w:rsidRPr="00CA7CAC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Flask server successfully running</w:t>
      </w:r>
    </w:p>
    <w:p w14:paraId="44A8D86A" w14:textId="2E956379" w:rsidR="00C06E38" w:rsidRDefault="007632A9" w:rsidP="00E95856">
      <w:pPr>
        <w:spacing w:line="276" w:lineRule="auto"/>
        <w:jc w:val="center"/>
        <w:rPr>
          <w:rFonts w:ascii="Calibri" w:hAnsi="Calibri" w:cs="Calibri"/>
        </w:rPr>
      </w:pPr>
      <w:r w:rsidRPr="007632A9">
        <w:rPr>
          <w:rFonts w:ascii="Calibri" w:hAnsi="Calibri" w:cs="Calibri"/>
          <w:noProof/>
        </w:rPr>
        <w:lastRenderedPageBreak/>
        <w:drawing>
          <wp:inline distT="0" distB="0" distL="0" distR="0" wp14:anchorId="3415DA12" wp14:editId="4EA3E979">
            <wp:extent cx="5438775" cy="1899189"/>
            <wp:effectExtent l="0" t="0" r="0" b="6350"/>
            <wp:docPr id="46829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4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6160" cy="19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8D69" w14:textId="7508AAB0" w:rsidR="007632A9" w:rsidRPr="001017FA" w:rsidRDefault="00103959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13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D06593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Flask server successfully running </w:t>
      </w:r>
    </w:p>
    <w:p w14:paraId="6E5C8095" w14:textId="77777777" w:rsidR="001017FA" w:rsidRPr="001017FA" w:rsidRDefault="001017FA" w:rsidP="00E95856">
      <w:p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  <w:b/>
          <w:bCs/>
        </w:rPr>
        <w:t>Step 3: Frontend Development</w:t>
      </w:r>
    </w:p>
    <w:p w14:paraId="6DBDC891" w14:textId="77777777" w:rsidR="001017FA" w:rsidRPr="001017FA" w:rsidRDefault="001017FA" w:rsidP="00E95856">
      <w:pPr>
        <w:numPr>
          <w:ilvl w:val="0"/>
          <w:numId w:val="56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Vue.js used to build UI based on Figma layout.</w:t>
      </w:r>
    </w:p>
    <w:p w14:paraId="24C44702" w14:textId="7B27BEE4" w:rsidR="001017FA" w:rsidRPr="001017FA" w:rsidRDefault="001017FA" w:rsidP="00E95856">
      <w:pPr>
        <w:numPr>
          <w:ilvl w:val="0"/>
          <w:numId w:val="56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 xml:space="preserve">Pages include </w:t>
      </w:r>
      <w:r w:rsidR="004F1DAF">
        <w:rPr>
          <w:rFonts w:ascii="Calibri" w:hAnsi="Calibri" w:cs="Calibri"/>
        </w:rPr>
        <w:t xml:space="preserve">register, </w:t>
      </w:r>
      <w:r w:rsidRPr="001017FA">
        <w:rPr>
          <w:rFonts w:ascii="Calibri" w:hAnsi="Calibri" w:cs="Calibri"/>
        </w:rPr>
        <w:t>login, dashboard, file upload, scan history, and analytics.</w:t>
      </w:r>
    </w:p>
    <w:p w14:paraId="18E4D399" w14:textId="77777777" w:rsidR="001017FA" w:rsidRDefault="001017FA" w:rsidP="00E95856">
      <w:pPr>
        <w:numPr>
          <w:ilvl w:val="0"/>
          <w:numId w:val="56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Tailwind CSS applied for responsive design.</w:t>
      </w:r>
    </w:p>
    <w:p w14:paraId="6B650FDC" w14:textId="77777777" w:rsidR="0031704A" w:rsidRDefault="0031704A" w:rsidP="0031704A">
      <w:pPr>
        <w:spacing w:line="276" w:lineRule="auto"/>
        <w:ind w:left="360"/>
        <w:jc w:val="both"/>
        <w:rPr>
          <w:rFonts w:ascii="Calibri" w:hAnsi="Calibri" w:cs="Calibri"/>
        </w:rPr>
      </w:pPr>
    </w:p>
    <w:p w14:paraId="018ECCB4" w14:textId="4FCD9A2A" w:rsidR="00E544D7" w:rsidRDefault="00E544D7" w:rsidP="00E95856">
      <w:pPr>
        <w:spacing w:line="276" w:lineRule="auto"/>
        <w:jc w:val="center"/>
        <w:rPr>
          <w:rFonts w:ascii="Calibri" w:hAnsi="Calibri" w:cs="Calibri"/>
        </w:rPr>
      </w:pPr>
      <w:r w:rsidRPr="00E544D7">
        <w:rPr>
          <w:rFonts w:ascii="Calibri" w:hAnsi="Calibri" w:cs="Calibri"/>
          <w:noProof/>
        </w:rPr>
        <w:drawing>
          <wp:inline distT="0" distB="0" distL="0" distR="0" wp14:anchorId="1DA023D6" wp14:editId="26DD3179">
            <wp:extent cx="5429086" cy="3762375"/>
            <wp:effectExtent l="0" t="0" r="635" b="0"/>
            <wp:docPr id="49206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68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0251" cy="37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2510" w14:textId="7236A2E9" w:rsidR="00E544D7" w:rsidRDefault="00E544D7" w:rsidP="00E95856">
      <w:pPr>
        <w:spacing w:line="276" w:lineRule="auto"/>
        <w:jc w:val="center"/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14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A20C64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Front end build using Vue.js </w:t>
      </w:r>
      <w:r w:rsidR="00200605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views and c</w:t>
      </w:r>
      <w:r w:rsidR="00A20C64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omponents</w:t>
      </w:r>
    </w:p>
    <w:p w14:paraId="3C1C807F" w14:textId="77777777" w:rsidR="00DE5E78" w:rsidRDefault="00DE5E78" w:rsidP="00E95856">
      <w:pPr>
        <w:spacing w:line="276" w:lineRule="auto"/>
        <w:jc w:val="center"/>
        <w:rPr>
          <w:rFonts w:ascii="Calibri" w:hAnsi="Calibri" w:cs="Calibri"/>
        </w:rPr>
      </w:pPr>
    </w:p>
    <w:p w14:paraId="46780BE6" w14:textId="77777777" w:rsidR="004C33B4" w:rsidRDefault="004C33B4" w:rsidP="00E95856">
      <w:pPr>
        <w:spacing w:line="276" w:lineRule="auto"/>
        <w:jc w:val="center"/>
        <w:rPr>
          <w:rFonts w:ascii="Calibri" w:hAnsi="Calibri" w:cs="Calibri"/>
        </w:rPr>
      </w:pPr>
    </w:p>
    <w:p w14:paraId="2BDCF6EA" w14:textId="77777777" w:rsidR="004C33B4" w:rsidRDefault="004C33B4" w:rsidP="00E95856">
      <w:pPr>
        <w:spacing w:line="276" w:lineRule="auto"/>
        <w:jc w:val="center"/>
        <w:rPr>
          <w:rFonts w:ascii="Calibri" w:hAnsi="Calibri" w:cs="Calibri"/>
        </w:rPr>
      </w:pPr>
    </w:p>
    <w:p w14:paraId="335E4AA9" w14:textId="77777777" w:rsidR="004C33B4" w:rsidRDefault="004C33B4" w:rsidP="00E95856">
      <w:pPr>
        <w:spacing w:line="276" w:lineRule="auto"/>
        <w:jc w:val="center"/>
        <w:rPr>
          <w:rFonts w:ascii="Calibri" w:hAnsi="Calibri" w:cs="Calibri"/>
        </w:rPr>
      </w:pPr>
    </w:p>
    <w:p w14:paraId="1F707C1C" w14:textId="5211D395" w:rsidR="00A63C24" w:rsidRDefault="00A63C24" w:rsidP="00E95856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drawing>
          <wp:inline distT="0" distB="0" distL="0" distR="0" wp14:anchorId="10EED3B3" wp14:editId="52F79F3A">
            <wp:extent cx="5629275" cy="2114550"/>
            <wp:effectExtent l="0" t="0" r="9525" b="0"/>
            <wp:docPr id="161711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161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5516" cy="21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655B" w14:textId="2728562A" w:rsidR="00266AB2" w:rsidRDefault="00266AB2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15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 w:rsidR="000A0983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Front end page where user/a</w:t>
      </w:r>
      <w:r w:rsidR="009113BB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d</w:t>
      </w:r>
      <w:r w:rsidR="000A0983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min can scan a file</w:t>
      </w:r>
    </w:p>
    <w:p w14:paraId="4492B937" w14:textId="77777777" w:rsidR="00440ED4" w:rsidRDefault="00440ED4" w:rsidP="00E95856">
      <w:pPr>
        <w:spacing w:line="276" w:lineRule="auto"/>
        <w:jc w:val="center"/>
        <w:rPr>
          <w:rFonts w:ascii="Calibri" w:hAnsi="Calibri" w:cs="Calibri"/>
        </w:rPr>
      </w:pPr>
      <w:r w:rsidRPr="00440ED4">
        <w:rPr>
          <w:rFonts w:ascii="Calibri" w:hAnsi="Calibri" w:cs="Calibri"/>
          <w:noProof/>
        </w:rPr>
        <w:drawing>
          <wp:inline distT="0" distB="0" distL="0" distR="0" wp14:anchorId="620A8FC4" wp14:editId="48B7B491">
            <wp:extent cx="5625891" cy="2786063"/>
            <wp:effectExtent l="0" t="0" r="0" b="0"/>
            <wp:docPr id="167379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962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4074" cy="28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5C7F" w14:textId="517E56E2" w:rsidR="00444B68" w:rsidRPr="001017FA" w:rsidRDefault="00444B68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</w:t>
      </w:r>
      <w:r w:rsidR="00D23D8E">
        <w:rPr>
          <w:rFonts w:ascii="Calibri" w:hAnsi="Calibri" w:cs="Calibri"/>
          <w:i/>
          <w:iCs/>
          <w:sz w:val="20"/>
          <w:szCs w:val="20"/>
        </w:rPr>
        <w:t>6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Front end page where user/a</w:t>
      </w:r>
      <w:r w:rsidR="009113BB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d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min can view scan history</w:t>
      </w:r>
    </w:p>
    <w:p w14:paraId="1D964D15" w14:textId="77777777" w:rsidR="001017FA" w:rsidRPr="001017FA" w:rsidRDefault="001017FA" w:rsidP="00E95856">
      <w:p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  <w:b/>
          <w:bCs/>
        </w:rPr>
        <w:t>Step 4: System Integration</w:t>
      </w:r>
    </w:p>
    <w:p w14:paraId="2A17D075" w14:textId="77777777" w:rsidR="001017FA" w:rsidRPr="001017FA" w:rsidRDefault="001017FA" w:rsidP="00E95856">
      <w:pPr>
        <w:numPr>
          <w:ilvl w:val="0"/>
          <w:numId w:val="57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Frontend connected to backend via Axios.</w:t>
      </w:r>
    </w:p>
    <w:p w14:paraId="6EA4EA53" w14:textId="3DE07A26" w:rsidR="001017FA" w:rsidRPr="001017FA" w:rsidRDefault="005D221A" w:rsidP="00E95856">
      <w:pPr>
        <w:numPr>
          <w:ilvl w:val="0"/>
          <w:numId w:val="57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The data for the</w:t>
      </w:r>
      <w:r w:rsidR="001017FA" w:rsidRPr="001017FA">
        <w:rPr>
          <w:rFonts w:ascii="Calibri" w:hAnsi="Calibri" w:cs="Calibri"/>
        </w:rPr>
        <w:t xml:space="preserve"> scanning, reporting, and history updates</w:t>
      </w:r>
      <w:r>
        <w:rPr>
          <w:rFonts w:ascii="Calibri" w:hAnsi="Calibri" w:cs="Calibri"/>
        </w:rPr>
        <w:t>, were stored in the backend.</w:t>
      </w:r>
    </w:p>
    <w:p w14:paraId="2D1A9F35" w14:textId="11BBED08" w:rsidR="004A6797" w:rsidRPr="004A6797" w:rsidRDefault="001017FA" w:rsidP="004A6797">
      <w:pPr>
        <w:numPr>
          <w:ilvl w:val="0"/>
          <w:numId w:val="57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 xml:space="preserve">Anomaly score, malware type, and future risk rating </w:t>
      </w:r>
      <w:r w:rsidR="00CD16C7">
        <w:rPr>
          <w:rFonts w:ascii="Calibri" w:hAnsi="Calibri" w:cs="Calibri"/>
        </w:rPr>
        <w:t xml:space="preserve">were </w:t>
      </w:r>
      <w:r w:rsidRPr="001017FA">
        <w:rPr>
          <w:rFonts w:ascii="Calibri" w:hAnsi="Calibri" w:cs="Calibri"/>
        </w:rPr>
        <w:t>displayed</w:t>
      </w:r>
      <w:r w:rsidR="005D221A">
        <w:rPr>
          <w:rFonts w:ascii="Calibri" w:hAnsi="Calibri" w:cs="Calibri"/>
        </w:rPr>
        <w:t xml:space="preserve"> on the front end.</w:t>
      </w:r>
    </w:p>
    <w:p w14:paraId="6C7B89BD" w14:textId="77777777" w:rsidR="001017FA" w:rsidRPr="001017FA" w:rsidRDefault="001017FA" w:rsidP="00E95856">
      <w:p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  <w:b/>
          <w:bCs/>
        </w:rPr>
        <w:t>Step 5: Testing and Review</w:t>
      </w:r>
    </w:p>
    <w:p w14:paraId="5A60117E" w14:textId="43670FA7" w:rsidR="001017FA" w:rsidRPr="001017FA" w:rsidRDefault="001017FA" w:rsidP="00E95856">
      <w:pPr>
        <w:numPr>
          <w:ilvl w:val="0"/>
          <w:numId w:val="58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Test</w:t>
      </w:r>
      <w:r w:rsidR="002B6D73">
        <w:rPr>
          <w:rFonts w:ascii="Calibri" w:hAnsi="Calibri" w:cs="Calibri"/>
        </w:rPr>
        <w:t>ing was done by scanning .csv files and</w:t>
      </w:r>
      <w:r w:rsidR="003A717B">
        <w:rPr>
          <w:rFonts w:ascii="Calibri" w:hAnsi="Calibri" w:cs="Calibri"/>
        </w:rPr>
        <w:t xml:space="preserve"> scan results shown </w:t>
      </w:r>
      <w:r w:rsidR="00086D1C">
        <w:rPr>
          <w:rFonts w:ascii="Calibri" w:hAnsi="Calibri" w:cs="Calibri"/>
        </w:rPr>
        <w:t>in below images.</w:t>
      </w:r>
    </w:p>
    <w:p w14:paraId="72C187DF" w14:textId="3991541C" w:rsidR="00400A5F" w:rsidRDefault="001017FA" w:rsidP="00E95856">
      <w:pPr>
        <w:numPr>
          <w:ilvl w:val="0"/>
          <w:numId w:val="58"/>
        </w:numPr>
        <w:spacing w:line="276" w:lineRule="auto"/>
        <w:jc w:val="both"/>
        <w:rPr>
          <w:rFonts w:ascii="Calibri" w:hAnsi="Calibri" w:cs="Calibri"/>
        </w:rPr>
      </w:pPr>
      <w:r w:rsidRPr="001017FA">
        <w:rPr>
          <w:rFonts w:ascii="Calibri" w:hAnsi="Calibri" w:cs="Calibri"/>
        </w:rPr>
        <w:t>Final build reviewed by tutor and demonstrated to client with all key features working.</w:t>
      </w:r>
    </w:p>
    <w:p w14:paraId="29A259D2" w14:textId="0F74C736" w:rsidR="00193805" w:rsidRDefault="00193805" w:rsidP="00193805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lastRenderedPageBreak/>
        <w:drawing>
          <wp:inline distT="0" distB="0" distL="0" distR="0" wp14:anchorId="0E0B229C" wp14:editId="11AB6A75">
            <wp:extent cx="4931124" cy="2709863"/>
            <wp:effectExtent l="0" t="0" r="3175" b="0"/>
            <wp:docPr id="19691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0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4214" cy="272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2574" w14:textId="2D9A28FD" w:rsidR="00193805" w:rsidRDefault="00193805" w:rsidP="00193805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17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results-malware type-1</w:t>
      </w:r>
    </w:p>
    <w:p w14:paraId="65B463CD" w14:textId="228776EA" w:rsidR="00A63C24" w:rsidRDefault="00A63C24" w:rsidP="00193805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drawing>
          <wp:inline distT="0" distB="0" distL="0" distR="0" wp14:anchorId="02E65C81" wp14:editId="7FA0D6A8">
            <wp:extent cx="4937192" cy="2500313"/>
            <wp:effectExtent l="0" t="0" r="0" b="0"/>
            <wp:docPr id="69674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448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7587" cy="25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3EEA" w14:textId="3CD2C8BA" w:rsidR="002D0CE6" w:rsidRDefault="002D0CE6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</w:t>
      </w:r>
      <w:r w:rsidR="00D26FF1">
        <w:rPr>
          <w:rFonts w:ascii="Calibri" w:hAnsi="Calibri" w:cs="Calibri"/>
          <w:i/>
          <w:iCs/>
          <w:sz w:val="20"/>
          <w:szCs w:val="20"/>
        </w:rPr>
        <w:t>8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results-malware</w:t>
      </w:r>
      <w:r w:rsidR="00EE398A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 type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-2</w:t>
      </w:r>
    </w:p>
    <w:p w14:paraId="16570E45" w14:textId="63C93430" w:rsidR="00804348" w:rsidRDefault="00804348" w:rsidP="00E95856">
      <w:pPr>
        <w:spacing w:line="276" w:lineRule="auto"/>
        <w:jc w:val="center"/>
        <w:rPr>
          <w:rFonts w:ascii="Calibri" w:hAnsi="Calibri" w:cs="Calibri"/>
        </w:rPr>
      </w:pPr>
      <w:r w:rsidRPr="00804348">
        <w:rPr>
          <w:rFonts w:ascii="Calibri" w:hAnsi="Calibri" w:cs="Calibri"/>
          <w:noProof/>
        </w:rPr>
        <w:drawing>
          <wp:inline distT="0" distB="0" distL="0" distR="0" wp14:anchorId="38E3F13A" wp14:editId="7AD8160F">
            <wp:extent cx="4932285" cy="2667000"/>
            <wp:effectExtent l="0" t="0" r="1905" b="0"/>
            <wp:docPr id="122824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469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4440" cy="268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946A" w14:textId="4908E737" w:rsidR="0029784A" w:rsidRPr="0029784A" w:rsidRDefault="002D0CE6" w:rsidP="00E95856">
      <w:pPr>
        <w:spacing w:line="276" w:lineRule="auto"/>
        <w:jc w:val="center"/>
        <w:rPr>
          <w:rFonts w:ascii="Calibri" w:hAnsi="Calibri" w:cs="Calibri"/>
          <w:i/>
          <w:iCs/>
          <w:sz w:val="20"/>
          <w:szCs w:val="20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1</w:t>
      </w:r>
      <w:r w:rsidR="00D26FF1">
        <w:rPr>
          <w:rFonts w:ascii="Calibri" w:hAnsi="Calibri" w:cs="Calibri"/>
          <w:i/>
          <w:iCs/>
          <w:sz w:val="20"/>
          <w:szCs w:val="20"/>
        </w:rPr>
        <w:t>9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: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Scan results</w:t>
      </w:r>
      <w:r w:rsidR="00EE398A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—</w:t>
      </w:r>
      <w:r w:rsidR="00D26FF1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malware</w:t>
      </w:r>
      <w:r w:rsidR="00EE398A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 type </w:t>
      </w:r>
      <w:r w:rsidR="00D26FF1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-3</w:t>
      </w:r>
    </w:p>
    <w:p w14:paraId="5380CCC4" w14:textId="19E79E66" w:rsidR="00A63C24" w:rsidRDefault="00A63C24" w:rsidP="00E95856">
      <w:pPr>
        <w:spacing w:line="276" w:lineRule="auto"/>
        <w:jc w:val="center"/>
        <w:rPr>
          <w:rFonts w:ascii="Calibri" w:hAnsi="Calibri" w:cs="Calibri"/>
        </w:rPr>
      </w:pPr>
      <w:r w:rsidRPr="00A63C24">
        <w:rPr>
          <w:rFonts w:ascii="Calibri" w:hAnsi="Calibri" w:cs="Calibri"/>
          <w:noProof/>
        </w:rPr>
        <w:lastRenderedPageBreak/>
        <w:drawing>
          <wp:inline distT="0" distB="0" distL="0" distR="0" wp14:anchorId="558404D8" wp14:editId="5472FCB6">
            <wp:extent cx="5831440" cy="4667250"/>
            <wp:effectExtent l="0" t="0" r="0" b="0"/>
            <wp:docPr id="90449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0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3686" cy="46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FE1" w14:textId="3965A91E" w:rsidR="00D26FF1" w:rsidRDefault="00D26FF1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20</w:t>
      </w:r>
      <w:r w:rsidRPr="00C44258">
        <w:rPr>
          <w:rFonts w:ascii="Calibri" w:hAnsi="Calibri" w:cs="Calibri"/>
          <w:i/>
          <w:iCs/>
          <w:sz w:val="20"/>
          <w:szCs w:val="20"/>
        </w:rPr>
        <w:t>:</w:t>
      </w:r>
      <w:r w:rsidR="0051237B">
        <w:rPr>
          <w:rFonts w:ascii="Calibri" w:hAnsi="Calibri" w:cs="Calibri"/>
          <w:i/>
          <w:iCs/>
          <w:sz w:val="20"/>
          <w:szCs w:val="20"/>
        </w:rPr>
        <w:t xml:space="preserve"> </w:t>
      </w:r>
      <w:r>
        <w:rPr>
          <w:rFonts w:ascii="Calibri" w:hAnsi="Calibri" w:cs="Calibri"/>
          <w:i/>
          <w:iCs/>
          <w:sz w:val="20"/>
          <w:szCs w:val="20"/>
        </w:rPr>
        <w:t>Successful</w:t>
      </w:r>
      <w:r w:rsidRPr="00C44258">
        <w:rPr>
          <w:rFonts w:ascii="Calibri" w:hAnsi="Calibri" w:cs="Calibri"/>
          <w:i/>
          <w:iCs/>
          <w:sz w:val="20"/>
          <w:szCs w:val="20"/>
        </w:rPr>
        <w:t xml:space="preserve"> 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Model retrain</w:t>
      </w:r>
      <w:r w:rsidR="009E0FF9"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>ed</w:t>
      </w:r>
      <w:r>
        <w:rPr>
          <w:rStyle w:val="Strong"/>
          <w:rFonts w:ascii="Calibri" w:hAnsi="Calibri" w:cs="Calibri"/>
          <w:b w:val="0"/>
          <w:bCs w:val="0"/>
          <w:i/>
          <w:iCs/>
          <w:sz w:val="20"/>
          <w:szCs w:val="20"/>
        </w:rPr>
        <w:t xml:space="preserve"> by the admin </w:t>
      </w:r>
    </w:p>
    <w:p w14:paraId="126302A0" w14:textId="77777777" w:rsidR="00D26FF1" w:rsidRDefault="00D26FF1" w:rsidP="00E95856">
      <w:pPr>
        <w:spacing w:line="276" w:lineRule="auto"/>
        <w:jc w:val="both"/>
        <w:rPr>
          <w:rFonts w:ascii="Calibri" w:hAnsi="Calibri" w:cs="Calibri"/>
        </w:rPr>
      </w:pPr>
    </w:p>
    <w:p w14:paraId="7D91474D" w14:textId="350767A3" w:rsidR="00804348" w:rsidRDefault="00804348" w:rsidP="00E95856">
      <w:pPr>
        <w:spacing w:line="276" w:lineRule="auto"/>
        <w:jc w:val="center"/>
        <w:rPr>
          <w:rFonts w:ascii="Calibri" w:hAnsi="Calibri" w:cs="Calibri"/>
        </w:rPr>
      </w:pPr>
      <w:r w:rsidRPr="00804348">
        <w:rPr>
          <w:rFonts w:ascii="Calibri" w:hAnsi="Calibri" w:cs="Calibri"/>
          <w:noProof/>
        </w:rPr>
        <w:drawing>
          <wp:inline distT="0" distB="0" distL="0" distR="0" wp14:anchorId="781FB366" wp14:editId="7906DCC0">
            <wp:extent cx="5643430" cy="3033713"/>
            <wp:effectExtent l="0" t="0" r="0" b="0"/>
            <wp:docPr id="22991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126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317" cy="30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4018" w14:textId="0AADADF2" w:rsidR="00392D7E" w:rsidRDefault="00392D7E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21</w:t>
      </w:r>
      <w:r w:rsidRPr="00C44258">
        <w:rPr>
          <w:rFonts w:ascii="Calibri" w:hAnsi="Calibri" w:cs="Calibri"/>
          <w:i/>
          <w:iCs/>
          <w:sz w:val="20"/>
          <w:szCs w:val="20"/>
        </w:rPr>
        <w:t>:</w:t>
      </w:r>
      <w:r>
        <w:rPr>
          <w:rFonts w:ascii="Calibri" w:hAnsi="Calibri" w:cs="Calibri"/>
          <w:i/>
          <w:iCs/>
          <w:sz w:val="20"/>
          <w:szCs w:val="20"/>
        </w:rPr>
        <w:t xml:space="preserve"> Admin Analytics Dashboard</w:t>
      </w:r>
      <w:r w:rsidR="002E64B6">
        <w:rPr>
          <w:rFonts w:ascii="Calibri" w:hAnsi="Calibri" w:cs="Calibri"/>
          <w:i/>
          <w:iCs/>
          <w:sz w:val="20"/>
          <w:szCs w:val="20"/>
        </w:rPr>
        <w:t xml:space="preserve"> features</w:t>
      </w:r>
    </w:p>
    <w:p w14:paraId="128381BF" w14:textId="54DCBFB2" w:rsidR="00804348" w:rsidRDefault="00804348" w:rsidP="00E95856">
      <w:pPr>
        <w:spacing w:line="276" w:lineRule="auto"/>
        <w:jc w:val="center"/>
        <w:rPr>
          <w:rFonts w:ascii="Calibri" w:hAnsi="Calibri" w:cs="Calibri"/>
        </w:rPr>
      </w:pPr>
      <w:r w:rsidRPr="00804348">
        <w:rPr>
          <w:rFonts w:ascii="Calibri" w:hAnsi="Calibri" w:cs="Calibri"/>
          <w:noProof/>
        </w:rPr>
        <w:lastRenderedPageBreak/>
        <w:drawing>
          <wp:inline distT="0" distB="0" distL="0" distR="0" wp14:anchorId="33B300BB" wp14:editId="4C192931">
            <wp:extent cx="5606612" cy="2205038"/>
            <wp:effectExtent l="0" t="0" r="0" b="5080"/>
            <wp:docPr id="72281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17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7260" cy="22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7C3B" w14:textId="288B767B" w:rsidR="005D2986" w:rsidRPr="00400A5F" w:rsidRDefault="005D2986" w:rsidP="00E95856">
      <w:pPr>
        <w:spacing w:line="276" w:lineRule="auto"/>
        <w:jc w:val="center"/>
        <w:rPr>
          <w:rFonts w:ascii="Calibri" w:hAnsi="Calibri" w:cs="Calibri"/>
        </w:rPr>
      </w:pPr>
      <w:r w:rsidRPr="00C44258">
        <w:rPr>
          <w:rFonts w:ascii="Calibri" w:hAnsi="Calibri" w:cs="Calibri"/>
          <w:i/>
          <w:iCs/>
          <w:sz w:val="20"/>
          <w:szCs w:val="20"/>
        </w:rPr>
        <w:t xml:space="preserve">Figure </w:t>
      </w:r>
      <w:r>
        <w:rPr>
          <w:rFonts w:ascii="Calibri" w:hAnsi="Calibri" w:cs="Calibri"/>
          <w:i/>
          <w:iCs/>
          <w:sz w:val="20"/>
          <w:szCs w:val="20"/>
        </w:rPr>
        <w:t>22</w:t>
      </w:r>
      <w:r w:rsidRPr="00C44258">
        <w:rPr>
          <w:rFonts w:ascii="Calibri" w:hAnsi="Calibri" w:cs="Calibri"/>
          <w:i/>
          <w:iCs/>
          <w:sz w:val="20"/>
          <w:szCs w:val="20"/>
        </w:rPr>
        <w:t>:</w:t>
      </w:r>
      <w:r>
        <w:rPr>
          <w:rFonts w:ascii="Calibri" w:hAnsi="Calibri" w:cs="Calibri"/>
          <w:i/>
          <w:iCs/>
          <w:sz w:val="20"/>
          <w:szCs w:val="20"/>
        </w:rPr>
        <w:t xml:space="preserve"> Admin Analytics Dashboard</w:t>
      </w:r>
      <w:r w:rsidR="002E64B6">
        <w:rPr>
          <w:rFonts w:ascii="Calibri" w:hAnsi="Calibri" w:cs="Calibri"/>
          <w:i/>
          <w:iCs/>
          <w:sz w:val="20"/>
          <w:szCs w:val="20"/>
        </w:rPr>
        <w:t xml:space="preserve"> features</w:t>
      </w:r>
    </w:p>
    <w:p w14:paraId="24EBC122" w14:textId="5FDA84EC" w:rsidR="004C3184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20" w:name="_Toc199536122"/>
      <w:r>
        <w:rPr>
          <w:rFonts w:ascii="Calibri" w:hAnsi="Calibri" w:cs="Calibri"/>
          <w:sz w:val="28"/>
          <w:szCs w:val="28"/>
        </w:rPr>
        <w:t>4</w:t>
      </w:r>
      <w:r w:rsidR="004C3184" w:rsidRPr="00017D0F">
        <w:rPr>
          <w:rFonts w:ascii="Calibri" w:hAnsi="Calibri" w:cs="Calibri"/>
          <w:sz w:val="28"/>
          <w:szCs w:val="28"/>
        </w:rPr>
        <w:t>.11 Constraints and Limitations</w:t>
      </w:r>
      <w:bookmarkEnd w:id="20"/>
    </w:p>
    <w:p w14:paraId="09BC50A9" w14:textId="77777777" w:rsidR="00BC4385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CSV-only input</w:t>
      </w:r>
      <w:r w:rsidRPr="00BC4385">
        <w:rPr>
          <w:rFonts w:ascii="Calibri" w:hAnsi="Calibri" w:cs="Calibri"/>
        </w:rPr>
        <w:t>: The system currently supports only CSV file uploads for scanning.</w:t>
      </w:r>
    </w:p>
    <w:p w14:paraId="2239B234" w14:textId="3978EA65" w:rsidR="004C3184" w:rsidRPr="004C3184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Threshold sensitivity</w:t>
      </w:r>
      <w:r w:rsidRPr="00BC4385">
        <w:rPr>
          <w:rFonts w:ascii="Calibri" w:hAnsi="Calibri" w:cs="Calibri"/>
        </w:rPr>
        <w:t>: The Autoencoder requires precise threshold tuning. A value too low (below 0.07) causes false alerts; too high (above 0.15) may miss real threats</w:t>
      </w:r>
      <w:r w:rsidR="002D34E9">
        <w:rPr>
          <w:rFonts w:ascii="Calibri" w:hAnsi="Calibri" w:cs="Calibri"/>
        </w:rPr>
        <w:t xml:space="preserve"> [6]</w:t>
      </w:r>
      <w:r w:rsidRPr="00BC4385">
        <w:rPr>
          <w:rFonts w:ascii="Calibri" w:hAnsi="Calibri" w:cs="Calibri"/>
        </w:rPr>
        <w:t>.</w:t>
      </w:r>
    </w:p>
    <w:p w14:paraId="61A82689" w14:textId="109794C3" w:rsidR="00BC4385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Retraining compatibility</w:t>
      </w:r>
      <w:r w:rsidRPr="00BC4385">
        <w:rPr>
          <w:rFonts w:ascii="Calibri" w:hAnsi="Calibri" w:cs="Calibri"/>
        </w:rPr>
        <w:t>: After retraining, the new model must follow the same structure as the existing one. Otherwise, the system may not load it correctly, causing prediction errors or failures</w:t>
      </w:r>
      <w:r w:rsidR="00CF5C0D">
        <w:rPr>
          <w:rFonts w:ascii="Calibri" w:hAnsi="Calibri" w:cs="Calibri"/>
        </w:rPr>
        <w:t xml:space="preserve"> [1]</w:t>
      </w:r>
      <w:r w:rsidRPr="00BC4385">
        <w:rPr>
          <w:rFonts w:ascii="Calibri" w:hAnsi="Calibri" w:cs="Calibri"/>
        </w:rPr>
        <w:t>.</w:t>
      </w:r>
    </w:p>
    <w:p w14:paraId="7F94CCE3" w14:textId="1AB0A6CC" w:rsidR="00962AA1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Limited malware types</w:t>
      </w:r>
      <w:r w:rsidRPr="00BC4385">
        <w:rPr>
          <w:rFonts w:ascii="Calibri" w:hAnsi="Calibri" w:cs="Calibri"/>
        </w:rPr>
        <w:t xml:space="preserve">: </w:t>
      </w:r>
      <w:r w:rsidR="00842437">
        <w:rPr>
          <w:rFonts w:ascii="Calibri" w:hAnsi="Calibri" w:cs="Calibri"/>
        </w:rPr>
        <w:t>As of now, d</w:t>
      </w:r>
      <w:r w:rsidRPr="00BC4385">
        <w:rPr>
          <w:rFonts w:ascii="Calibri" w:hAnsi="Calibri" w:cs="Calibri"/>
        </w:rPr>
        <w:t>etection is limited to trojan, ransomware, and spyware, as the dataset used includes only these three categories</w:t>
      </w:r>
      <w:r w:rsidR="00905006">
        <w:rPr>
          <w:rFonts w:ascii="Calibri" w:hAnsi="Calibri" w:cs="Calibri"/>
        </w:rPr>
        <w:t xml:space="preserve"> </w:t>
      </w:r>
      <w:r w:rsidR="009B6518">
        <w:rPr>
          <w:rFonts w:ascii="Calibri" w:hAnsi="Calibri" w:cs="Calibri"/>
        </w:rPr>
        <w:t>[3]</w:t>
      </w:r>
      <w:r w:rsidR="00BB50F4" w:rsidRPr="00017D0F">
        <w:rPr>
          <w:rFonts w:ascii="Calibri" w:hAnsi="Calibri" w:cs="Calibri"/>
        </w:rPr>
        <w:t>.</w:t>
      </w:r>
    </w:p>
    <w:p w14:paraId="12DD1917" w14:textId="54F33D95" w:rsidR="004C3184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Local-only deployment</w:t>
      </w:r>
      <w:r w:rsidRPr="00BC4385">
        <w:rPr>
          <w:rFonts w:ascii="Calibri" w:hAnsi="Calibri" w:cs="Calibri"/>
        </w:rPr>
        <w:t xml:space="preserve">: The system runs on </w:t>
      </w:r>
      <w:r w:rsidR="002D0FAF">
        <w:rPr>
          <w:rFonts w:ascii="Calibri" w:hAnsi="Calibri" w:cs="Calibri"/>
        </w:rPr>
        <w:t>local host</w:t>
      </w:r>
      <w:r w:rsidRPr="00BC4385">
        <w:rPr>
          <w:rFonts w:ascii="Calibri" w:hAnsi="Calibri" w:cs="Calibri"/>
        </w:rPr>
        <w:t>. Cloud hosting and live real-time detection are not yet implemented</w:t>
      </w:r>
      <w:r w:rsidR="004C3184" w:rsidRPr="00962AA1">
        <w:rPr>
          <w:rFonts w:ascii="Calibri" w:hAnsi="Calibri" w:cs="Calibri"/>
        </w:rPr>
        <w:t>.</w:t>
      </w:r>
    </w:p>
    <w:p w14:paraId="2042EC38" w14:textId="3174DEF6" w:rsidR="00BC4385" w:rsidRDefault="00BC4385" w:rsidP="00F53DBB">
      <w:pPr>
        <w:numPr>
          <w:ilvl w:val="0"/>
          <w:numId w:val="59"/>
        </w:numPr>
        <w:spacing w:line="276" w:lineRule="auto"/>
        <w:jc w:val="both"/>
        <w:rPr>
          <w:rFonts w:ascii="Calibri" w:hAnsi="Calibri" w:cs="Calibri"/>
        </w:rPr>
      </w:pPr>
      <w:r w:rsidRPr="00BC4385">
        <w:rPr>
          <w:rFonts w:ascii="Calibri" w:hAnsi="Calibri" w:cs="Calibri"/>
          <w:b/>
          <w:bCs/>
        </w:rPr>
        <w:t>Model simplicity</w:t>
      </w:r>
      <w:r w:rsidRPr="00BC4385">
        <w:rPr>
          <w:rFonts w:ascii="Calibri" w:hAnsi="Calibri" w:cs="Calibri"/>
        </w:rPr>
        <w:t xml:space="preserve">: To keep the system lightweight and suitable for a university project, simple and fast models were chosen instead of </w:t>
      </w:r>
      <w:r w:rsidR="00096219">
        <w:rPr>
          <w:rFonts w:ascii="Calibri" w:hAnsi="Calibri" w:cs="Calibri"/>
        </w:rPr>
        <w:t>complicated M</w:t>
      </w:r>
      <w:r w:rsidR="00E51D2F">
        <w:rPr>
          <w:rFonts w:ascii="Calibri" w:hAnsi="Calibri" w:cs="Calibri"/>
        </w:rPr>
        <w:t xml:space="preserve">achine </w:t>
      </w:r>
      <w:r w:rsidRPr="00BC4385">
        <w:rPr>
          <w:rFonts w:ascii="Calibri" w:hAnsi="Calibri" w:cs="Calibri"/>
        </w:rPr>
        <w:t>learning techniques</w:t>
      </w:r>
      <w:r w:rsidR="005F6760">
        <w:rPr>
          <w:rFonts w:ascii="Calibri" w:hAnsi="Calibri" w:cs="Calibri"/>
        </w:rPr>
        <w:t xml:space="preserve"> [1]</w:t>
      </w:r>
      <w:r w:rsidRPr="00BC4385">
        <w:rPr>
          <w:rFonts w:ascii="Calibri" w:hAnsi="Calibri" w:cs="Calibri"/>
        </w:rPr>
        <w:t>.</w:t>
      </w:r>
    </w:p>
    <w:p w14:paraId="1E694EAF" w14:textId="3666319C" w:rsidR="000F7501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21" w:name="_Toc199536123"/>
      <w:r>
        <w:rPr>
          <w:rFonts w:ascii="Calibri" w:hAnsi="Calibri" w:cs="Calibri"/>
          <w:sz w:val="28"/>
          <w:szCs w:val="28"/>
        </w:rPr>
        <w:t>4</w:t>
      </w:r>
      <w:r w:rsidR="000F7501">
        <w:rPr>
          <w:rFonts w:ascii="Calibri" w:hAnsi="Calibri" w:cs="Calibri"/>
          <w:sz w:val="28"/>
          <w:szCs w:val="28"/>
        </w:rPr>
        <w:t xml:space="preserve">.12 Compatibility and </w:t>
      </w:r>
      <w:r w:rsidR="000F7501" w:rsidRPr="00017D0F">
        <w:rPr>
          <w:rFonts w:ascii="Calibri" w:hAnsi="Calibri" w:cs="Calibri"/>
          <w:sz w:val="28"/>
          <w:szCs w:val="28"/>
        </w:rPr>
        <w:t>Benefits</w:t>
      </w:r>
      <w:r w:rsidR="000F7501">
        <w:rPr>
          <w:rFonts w:ascii="Calibri" w:hAnsi="Calibri" w:cs="Calibri"/>
          <w:sz w:val="28"/>
          <w:szCs w:val="28"/>
        </w:rPr>
        <w:t xml:space="preserve"> of Implemented Design</w:t>
      </w:r>
      <w:bookmarkEnd w:id="21"/>
    </w:p>
    <w:p w14:paraId="784FBDC5" w14:textId="77777777" w:rsidR="00BD3DD4" w:rsidRPr="00BD3DD4" w:rsidRDefault="00BD3DD4" w:rsidP="00F53DBB">
      <w:pPr>
        <w:spacing w:line="276" w:lineRule="auto"/>
        <w:jc w:val="both"/>
        <w:rPr>
          <w:rFonts w:ascii="Calibri" w:hAnsi="Calibri" w:cs="Calibri"/>
        </w:rPr>
      </w:pPr>
      <w:r w:rsidRPr="00BD3DD4">
        <w:rPr>
          <w:rFonts w:ascii="Calibri" w:hAnsi="Calibri" w:cs="Calibri"/>
        </w:rPr>
        <w:t>The final design fully meets the client’s core requirements and works as intended:</w:t>
      </w:r>
    </w:p>
    <w:p w14:paraId="74463023" w14:textId="6DC3E0FA" w:rsidR="00E41481" w:rsidRDefault="00BD3DD4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Can detect</w:t>
      </w:r>
      <w:r w:rsidR="00825791">
        <w:rPr>
          <w:rFonts w:ascii="Calibri" w:hAnsi="Calibri" w:cs="Calibri"/>
        </w:rPr>
        <w:t>, classify, predict</w:t>
      </w:r>
      <w:r w:rsidRPr="00E41481">
        <w:rPr>
          <w:rFonts w:ascii="Calibri" w:hAnsi="Calibri" w:cs="Calibri"/>
        </w:rPr>
        <w:t xml:space="preserve"> both known malware and new unknown threats using a </w:t>
      </w:r>
      <w:r w:rsidR="00F92B06">
        <w:rPr>
          <w:rFonts w:ascii="Calibri" w:hAnsi="Calibri" w:cs="Calibri"/>
        </w:rPr>
        <w:t xml:space="preserve">sequential </w:t>
      </w:r>
      <w:r w:rsidRPr="00E41481">
        <w:rPr>
          <w:rFonts w:ascii="Calibri" w:hAnsi="Calibri" w:cs="Calibri"/>
        </w:rPr>
        <w:t>hybrid AI approach.</w:t>
      </w:r>
    </w:p>
    <w:p w14:paraId="789B43D8" w14:textId="77777777" w:rsidR="00E41481" w:rsidRDefault="00BD3DD4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Secure user login and registration is implemented for controlled access.</w:t>
      </w:r>
    </w:p>
    <w:p w14:paraId="225F4EC4" w14:textId="2D60E0C2" w:rsidR="00BD3DD4" w:rsidRPr="00E41481" w:rsidRDefault="00BD3DD4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Delivers complete scan results with:</w:t>
      </w:r>
    </w:p>
    <w:p w14:paraId="4F1DAC45" w14:textId="77777777" w:rsidR="00E41481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Anomaly score (from Autoencoder)</w:t>
      </w:r>
    </w:p>
    <w:p w14:paraId="6CE929DD" w14:textId="730291FD" w:rsidR="00E95856" w:rsidRDefault="00E95856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Malware detection</w:t>
      </w:r>
      <w:r w:rsidR="00681AE5">
        <w:rPr>
          <w:rFonts w:ascii="Calibri" w:hAnsi="Calibri" w:cs="Calibri"/>
        </w:rPr>
        <w:t xml:space="preserve"> (from RF)</w:t>
      </w:r>
    </w:p>
    <w:p w14:paraId="410369B6" w14:textId="4224FFE7" w:rsidR="00E41481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Malware type classification</w:t>
      </w:r>
      <w:r w:rsidR="00E95856">
        <w:rPr>
          <w:rFonts w:ascii="Calibri" w:hAnsi="Calibri" w:cs="Calibri"/>
        </w:rPr>
        <w:t xml:space="preserve"> (3 types – </w:t>
      </w:r>
      <w:r w:rsidR="0072221B">
        <w:rPr>
          <w:rFonts w:ascii="Calibri" w:hAnsi="Calibri" w:cs="Calibri"/>
        </w:rPr>
        <w:t>T</w:t>
      </w:r>
      <w:r w:rsidR="00E95856">
        <w:rPr>
          <w:rFonts w:ascii="Calibri" w:hAnsi="Calibri" w:cs="Calibri"/>
        </w:rPr>
        <w:t>rojan, Ransomware, Spyware</w:t>
      </w:r>
      <w:r w:rsidRPr="00E41481">
        <w:rPr>
          <w:rFonts w:ascii="Calibri" w:hAnsi="Calibri" w:cs="Calibri"/>
        </w:rPr>
        <w:t>)</w:t>
      </w:r>
    </w:p>
    <w:p w14:paraId="67D1EEBD" w14:textId="409C234F" w:rsidR="00BD3DD4" w:rsidRPr="00E41481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E41481">
        <w:rPr>
          <w:rFonts w:ascii="Calibri" w:hAnsi="Calibri" w:cs="Calibri"/>
        </w:rPr>
        <w:t>Risk score and prediction accuracy</w:t>
      </w:r>
    </w:p>
    <w:p w14:paraId="7BC0B647" w14:textId="77777777" w:rsidR="00BD3DD4" w:rsidRPr="00FE649E" w:rsidRDefault="00BD3DD4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Gives full admin control through the dashboard:</w:t>
      </w:r>
    </w:p>
    <w:p w14:paraId="5ADE4D5D" w14:textId="77777777" w:rsid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lastRenderedPageBreak/>
        <w:t>View and manage all scan records</w:t>
      </w:r>
    </w:p>
    <w:p w14:paraId="28E04303" w14:textId="77777777" w:rsid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Extract and update the dataset directly</w:t>
      </w:r>
    </w:p>
    <w:p w14:paraId="161CDD60" w14:textId="112739C7" w:rsidR="00BD3DD4" w:rsidRP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Edit hyperparameters and retrain the model anytime</w:t>
      </w:r>
    </w:p>
    <w:p w14:paraId="6C656664" w14:textId="0676367F" w:rsidR="00BD3DD4" w:rsidRPr="00FE649E" w:rsidRDefault="00BD3DD4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 xml:space="preserve">Includes a </w:t>
      </w:r>
      <w:r w:rsidR="00CF0C88">
        <w:rPr>
          <w:rFonts w:ascii="Calibri" w:hAnsi="Calibri" w:cs="Calibri"/>
        </w:rPr>
        <w:t>detailed</w:t>
      </w:r>
      <w:r w:rsidR="00EF37AA">
        <w:rPr>
          <w:rFonts w:ascii="Calibri" w:hAnsi="Calibri" w:cs="Calibri"/>
        </w:rPr>
        <w:t xml:space="preserve"> admin</w:t>
      </w:r>
      <w:r w:rsidRPr="00FE649E">
        <w:rPr>
          <w:rFonts w:ascii="Calibri" w:hAnsi="Calibri" w:cs="Calibri"/>
        </w:rPr>
        <w:t xml:space="preserve"> analytics dashboard that shows:</w:t>
      </w:r>
    </w:p>
    <w:p w14:paraId="0CA90EB2" w14:textId="77777777" w:rsid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Total scans by day, week, and month</w:t>
      </w:r>
    </w:p>
    <w:p w14:paraId="16566FB2" w14:textId="77777777" w:rsid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Detection rates for each malware type</w:t>
      </w:r>
    </w:p>
    <w:p w14:paraId="2BD9DB6B" w14:textId="5975C6BF" w:rsidR="00BD3DD4" w:rsidRPr="00FE649E" w:rsidRDefault="00BD3DD4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 w:rsidRPr="00FE649E">
        <w:rPr>
          <w:rFonts w:ascii="Calibri" w:hAnsi="Calibri" w:cs="Calibri"/>
        </w:rPr>
        <w:t>Percentage of trojan, spyware, and ransomware cases</w:t>
      </w:r>
    </w:p>
    <w:p w14:paraId="26E9CB85" w14:textId="7B2B345E" w:rsidR="0085455A" w:rsidRDefault="0085455A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Current model can readily be scaled to detect and classify more malware type</w:t>
      </w:r>
      <w:r w:rsidR="00E95856">
        <w:rPr>
          <w:rFonts w:ascii="Calibri" w:hAnsi="Calibri" w:cs="Calibri"/>
        </w:rPr>
        <w:t>s,</w:t>
      </w:r>
      <w:r>
        <w:rPr>
          <w:rFonts w:ascii="Calibri" w:hAnsi="Calibri" w:cs="Calibri"/>
        </w:rPr>
        <w:t xml:space="preserve"> by just updating the dataset from the live web application.</w:t>
      </w:r>
    </w:p>
    <w:p w14:paraId="67F3E487" w14:textId="63EF5AC7" w:rsidR="00BD3DD4" w:rsidRPr="00FE649E" w:rsidRDefault="00CA7D15" w:rsidP="00F53DBB">
      <w:pPr>
        <w:pStyle w:val="ListParagraph"/>
        <w:numPr>
          <w:ilvl w:val="0"/>
          <w:numId w:val="65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Easy to update into</w:t>
      </w:r>
      <w:r w:rsidR="00D76721">
        <w:rPr>
          <w:rFonts w:ascii="Calibri" w:hAnsi="Calibri" w:cs="Calibri"/>
        </w:rPr>
        <w:t xml:space="preserve"> live usage for </w:t>
      </w:r>
      <w:r w:rsidR="004E3794">
        <w:rPr>
          <w:rFonts w:ascii="Calibri" w:hAnsi="Calibri" w:cs="Calibri"/>
        </w:rPr>
        <w:t xml:space="preserve">an interested </w:t>
      </w:r>
      <w:r w:rsidR="00D76721">
        <w:rPr>
          <w:rFonts w:ascii="Calibri" w:hAnsi="Calibri" w:cs="Calibri"/>
        </w:rPr>
        <w:t>buyer.</w:t>
      </w:r>
    </w:p>
    <w:p w14:paraId="14D52167" w14:textId="7A025362" w:rsidR="00FE649E" w:rsidRPr="00D76721" w:rsidRDefault="00D76721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Can be easily integrated inside an existing application  </w:t>
      </w:r>
    </w:p>
    <w:p w14:paraId="2D6F4490" w14:textId="379C5CFF" w:rsidR="00BD3DD4" w:rsidRDefault="00D76721" w:rsidP="00F53DBB">
      <w:pPr>
        <w:pStyle w:val="ListParagraph"/>
        <w:numPr>
          <w:ilvl w:val="2"/>
          <w:numId w:val="65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Project is packaged and ready for direct cloud deployment.</w:t>
      </w:r>
    </w:p>
    <w:p w14:paraId="0A448469" w14:textId="0D1B979D" w:rsidR="00B430DB" w:rsidRPr="00B148BF" w:rsidRDefault="005E0FFB" w:rsidP="00E95856">
      <w:pPr>
        <w:pStyle w:val="Heading1"/>
        <w:spacing w:line="276" w:lineRule="auto"/>
        <w:rPr>
          <w:rFonts w:ascii="Calibri" w:hAnsi="Calibri" w:cs="Calibri"/>
          <w:b/>
          <w:bCs/>
          <w:sz w:val="32"/>
          <w:szCs w:val="32"/>
        </w:rPr>
      </w:pPr>
      <w:bookmarkStart w:id="22" w:name="_Toc199536124"/>
      <w:r>
        <w:rPr>
          <w:rFonts w:ascii="Calibri" w:hAnsi="Calibri" w:cs="Calibri"/>
          <w:b/>
          <w:bCs/>
          <w:sz w:val="32"/>
          <w:szCs w:val="32"/>
        </w:rPr>
        <w:t>5</w:t>
      </w:r>
      <w:r w:rsidR="00B430DB" w:rsidRPr="00B148BF">
        <w:rPr>
          <w:rFonts w:ascii="Calibri" w:hAnsi="Calibri" w:cs="Calibri"/>
          <w:b/>
          <w:bCs/>
          <w:sz w:val="32"/>
          <w:szCs w:val="32"/>
        </w:rPr>
        <w:t>. Conclusion and Recommendations</w:t>
      </w:r>
      <w:bookmarkEnd w:id="22"/>
    </w:p>
    <w:p w14:paraId="7FDDB955" w14:textId="7F13D34C" w:rsidR="00A5316A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8"/>
          <w:szCs w:val="28"/>
        </w:rPr>
      </w:pPr>
      <w:bookmarkStart w:id="23" w:name="_Toc199536125"/>
      <w:r>
        <w:rPr>
          <w:rFonts w:ascii="Calibri" w:hAnsi="Calibri" w:cs="Calibri"/>
          <w:sz w:val="28"/>
          <w:szCs w:val="28"/>
        </w:rPr>
        <w:t>5.1</w:t>
      </w:r>
      <w:r w:rsidR="00A5316A" w:rsidRPr="00017D0F">
        <w:rPr>
          <w:rFonts w:ascii="Calibri" w:hAnsi="Calibri" w:cs="Calibri"/>
          <w:sz w:val="28"/>
          <w:szCs w:val="28"/>
        </w:rPr>
        <w:t xml:space="preserve"> Conclusion</w:t>
      </w:r>
      <w:bookmarkEnd w:id="23"/>
    </w:p>
    <w:p w14:paraId="7CB5A98C" w14:textId="721EBE16" w:rsidR="00F0108F" w:rsidRPr="00F0108F" w:rsidRDefault="00F0108F" w:rsidP="00F0108F">
      <w:p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</w:rPr>
        <w:t xml:space="preserve">The objective of this project was to design a full-stack web application that uses a hybrid machine learning model to detect and classify malware, with </w:t>
      </w:r>
      <w:r w:rsidR="00AB4DD0">
        <w:rPr>
          <w:rFonts w:ascii="Calibri" w:hAnsi="Calibri" w:cs="Calibri"/>
        </w:rPr>
        <w:t xml:space="preserve">anomaly detection and </w:t>
      </w:r>
      <w:r w:rsidRPr="00F0108F">
        <w:rPr>
          <w:rFonts w:ascii="Calibri" w:hAnsi="Calibri" w:cs="Calibri"/>
        </w:rPr>
        <w:t>behavioural analysis for improved accuracy</w:t>
      </w:r>
      <w:r w:rsidR="00417E46">
        <w:rPr>
          <w:rFonts w:ascii="Calibri" w:hAnsi="Calibri" w:cs="Calibri"/>
        </w:rPr>
        <w:t xml:space="preserve">. </w:t>
      </w:r>
      <w:r w:rsidRPr="00F0108F">
        <w:rPr>
          <w:rFonts w:ascii="Calibri" w:hAnsi="Calibri" w:cs="Calibri"/>
          <w:i/>
          <w:iCs/>
        </w:rPr>
        <w:t>Design 1 – CyberShield AI</w:t>
      </w:r>
      <w:r w:rsidRPr="00F0108F">
        <w:rPr>
          <w:rFonts w:ascii="Calibri" w:hAnsi="Calibri" w:cs="Calibri"/>
        </w:rPr>
        <w:t xml:space="preserve"> has successfully achieved this goal.</w:t>
      </w:r>
    </w:p>
    <w:p w14:paraId="60366D79" w14:textId="376BAD96" w:rsidR="00F0108F" w:rsidRPr="00AC2135" w:rsidRDefault="00F0108F" w:rsidP="00F0108F">
      <w:pPr>
        <w:spacing w:line="276" w:lineRule="auto"/>
        <w:jc w:val="both"/>
        <w:rPr>
          <w:rFonts w:ascii="Calibri" w:hAnsi="Calibri" w:cs="Calibri"/>
          <w:b/>
          <w:bCs/>
        </w:rPr>
      </w:pPr>
      <w:r w:rsidRPr="00AC2135">
        <w:rPr>
          <w:rFonts w:ascii="Calibri" w:hAnsi="Calibri" w:cs="Calibri"/>
          <w:b/>
          <w:bCs/>
        </w:rPr>
        <w:t xml:space="preserve">The system </w:t>
      </w:r>
      <w:r w:rsidR="007D1325" w:rsidRPr="00AC2135">
        <w:rPr>
          <w:rFonts w:ascii="Calibri" w:hAnsi="Calibri" w:cs="Calibri"/>
          <w:b/>
          <w:bCs/>
        </w:rPr>
        <w:t xml:space="preserve">links and </w:t>
      </w:r>
      <w:r w:rsidRPr="00AC2135">
        <w:rPr>
          <w:rFonts w:ascii="Calibri" w:hAnsi="Calibri" w:cs="Calibri"/>
          <w:b/>
          <w:bCs/>
        </w:rPr>
        <w:t xml:space="preserve">meets all </w:t>
      </w:r>
      <w:r w:rsidR="007D1325" w:rsidRPr="00AC2135">
        <w:rPr>
          <w:rFonts w:ascii="Calibri" w:hAnsi="Calibri" w:cs="Calibri"/>
          <w:b/>
          <w:bCs/>
        </w:rPr>
        <w:t>the project and</w:t>
      </w:r>
      <w:r w:rsidRPr="00AC2135">
        <w:rPr>
          <w:rFonts w:ascii="Calibri" w:hAnsi="Calibri" w:cs="Calibri"/>
          <w:b/>
          <w:bCs/>
        </w:rPr>
        <w:t xml:space="preserve"> client requirements:</w:t>
      </w:r>
    </w:p>
    <w:p w14:paraId="2312A07D" w14:textId="74960D0F" w:rsidR="00F0108F" w:rsidRPr="00F0108F" w:rsidRDefault="00F0108F" w:rsidP="00F0108F">
      <w:pPr>
        <w:numPr>
          <w:ilvl w:val="0"/>
          <w:numId w:val="67"/>
        </w:num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</w:rPr>
        <w:t>It detects</w:t>
      </w:r>
      <w:r w:rsidR="00A553CA">
        <w:rPr>
          <w:rFonts w:ascii="Calibri" w:hAnsi="Calibri" w:cs="Calibri"/>
        </w:rPr>
        <w:t>, predicts, classifies</w:t>
      </w:r>
      <w:r w:rsidRPr="00F0108F">
        <w:rPr>
          <w:rFonts w:ascii="Calibri" w:hAnsi="Calibri" w:cs="Calibri"/>
        </w:rPr>
        <w:t xml:space="preserve"> </w:t>
      </w:r>
      <w:r w:rsidR="001656B2">
        <w:rPr>
          <w:rFonts w:ascii="Calibri" w:hAnsi="Calibri" w:cs="Calibri"/>
        </w:rPr>
        <w:t>multiple</w:t>
      </w:r>
      <w:r w:rsidRPr="00F0108F">
        <w:rPr>
          <w:rFonts w:ascii="Calibri" w:hAnsi="Calibri" w:cs="Calibri"/>
        </w:rPr>
        <w:t xml:space="preserve"> malware</w:t>
      </w:r>
      <w:r w:rsidR="001656B2">
        <w:rPr>
          <w:rFonts w:ascii="Calibri" w:hAnsi="Calibri" w:cs="Calibri"/>
        </w:rPr>
        <w:t xml:space="preserve"> types</w:t>
      </w:r>
      <w:r w:rsidRPr="00F0108F">
        <w:rPr>
          <w:rFonts w:ascii="Calibri" w:hAnsi="Calibri" w:cs="Calibri"/>
        </w:rPr>
        <w:t xml:space="preserve"> using a two-step </w:t>
      </w:r>
      <w:r w:rsidR="00AE1343">
        <w:rPr>
          <w:rFonts w:ascii="Calibri" w:hAnsi="Calibri" w:cs="Calibri"/>
        </w:rPr>
        <w:t xml:space="preserve">sequential </w:t>
      </w:r>
      <w:r w:rsidR="00270B40">
        <w:rPr>
          <w:rFonts w:ascii="Calibri" w:hAnsi="Calibri" w:cs="Calibri"/>
        </w:rPr>
        <w:t xml:space="preserve">hybrid </w:t>
      </w:r>
      <w:r w:rsidRPr="00F0108F">
        <w:rPr>
          <w:rFonts w:ascii="Calibri" w:hAnsi="Calibri" w:cs="Calibri"/>
        </w:rPr>
        <w:t xml:space="preserve">AI </w:t>
      </w:r>
      <w:r w:rsidR="00682361">
        <w:rPr>
          <w:rFonts w:ascii="Calibri" w:hAnsi="Calibri" w:cs="Calibri"/>
        </w:rPr>
        <w:t xml:space="preserve">Model </w:t>
      </w:r>
      <w:r w:rsidRPr="00F0108F">
        <w:rPr>
          <w:rFonts w:ascii="Calibri" w:hAnsi="Calibri" w:cs="Calibri"/>
        </w:rPr>
        <w:t>pipeline.</w:t>
      </w:r>
      <w:r w:rsidR="00682361">
        <w:rPr>
          <w:rFonts w:ascii="Calibri" w:hAnsi="Calibri" w:cs="Calibri"/>
        </w:rPr>
        <w:t xml:space="preserve"> It also does anomaly detection and future </w:t>
      </w:r>
      <w:r w:rsidR="005D58B2">
        <w:rPr>
          <w:rFonts w:ascii="Calibri" w:hAnsi="Calibri" w:cs="Calibri"/>
        </w:rPr>
        <w:t xml:space="preserve">risk </w:t>
      </w:r>
      <w:r w:rsidR="00682361">
        <w:rPr>
          <w:rFonts w:ascii="Calibri" w:hAnsi="Calibri" w:cs="Calibri"/>
        </w:rPr>
        <w:t>prediction.</w:t>
      </w:r>
    </w:p>
    <w:p w14:paraId="1CA3939C" w14:textId="0694F645" w:rsidR="00F0108F" w:rsidRPr="00F0108F" w:rsidRDefault="00F0108F" w:rsidP="00F0108F">
      <w:pPr>
        <w:numPr>
          <w:ilvl w:val="0"/>
          <w:numId w:val="67"/>
        </w:num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</w:rPr>
        <w:t xml:space="preserve">It </w:t>
      </w:r>
      <w:r w:rsidR="00AE1343">
        <w:rPr>
          <w:rFonts w:ascii="Calibri" w:hAnsi="Calibri" w:cs="Calibri"/>
        </w:rPr>
        <w:t xml:space="preserve">has been trained on a public dataset and integrated with a </w:t>
      </w:r>
      <w:r w:rsidR="001656B2">
        <w:rPr>
          <w:rFonts w:ascii="Calibri" w:hAnsi="Calibri" w:cs="Calibri"/>
        </w:rPr>
        <w:t>3-tier</w:t>
      </w:r>
      <w:r w:rsidR="00AE1343">
        <w:rPr>
          <w:rFonts w:ascii="Calibri" w:hAnsi="Calibri" w:cs="Calibri"/>
        </w:rPr>
        <w:t xml:space="preserve"> web application.</w:t>
      </w:r>
    </w:p>
    <w:p w14:paraId="4A6283FD" w14:textId="76C99CCB" w:rsidR="00F0108F" w:rsidRPr="00F0108F" w:rsidRDefault="0093797A" w:rsidP="00F0108F">
      <w:pPr>
        <w:numPr>
          <w:ilvl w:val="0"/>
          <w:numId w:val="67"/>
        </w:numPr>
        <w:spacing w:line="276" w:lineRule="auto"/>
        <w:jc w:val="both"/>
        <w:rPr>
          <w:rFonts w:ascii="Calibri" w:hAnsi="Calibri" w:cs="Calibri"/>
        </w:rPr>
      </w:pPr>
      <w:r w:rsidRPr="0093797A">
        <w:rPr>
          <w:rFonts w:ascii="Calibri" w:hAnsi="Calibri" w:cs="Calibri"/>
        </w:rPr>
        <w:t xml:space="preserve">Includes </w:t>
      </w:r>
      <w:r>
        <w:rPr>
          <w:rFonts w:ascii="Calibri" w:hAnsi="Calibri" w:cs="Calibri"/>
        </w:rPr>
        <w:t xml:space="preserve">both </w:t>
      </w:r>
      <w:r w:rsidRPr="0093797A">
        <w:rPr>
          <w:rFonts w:ascii="Calibri" w:hAnsi="Calibri" w:cs="Calibri"/>
        </w:rPr>
        <w:t>User and Admin access</w:t>
      </w:r>
      <w:r w:rsidR="00B53360">
        <w:rPr>
          <w:rFonts w:ascii="Calibri" w:hAnsi="Calibri" w:cs="Calibri"/>
        </w:rPr>
        <w:t xml:space="preserve"> </w:t>
      </w:r>
      <w:r w:rsidR="00750CBF">
        <w:rPr>
          <w:rFonts w:ascii="Calibri" w:hAnsi="Calibri" w:cs="Calibri"/>
        </w:rPr>
        <w:t>(extra features)</w:t>
      </w:r>
      <w:r w:rsidRPr="0093797A">
        <w:rPr>
          <w:rFonts w:ascii="Calibri" w:hAnsi="Calibri" w:cs="Calibri"/>
        </w:rPr>
        <w:t>. Users can scan and view results.</w:t>
      </w:r>
      <w:r w:rsidR="00750CBF">
        <w:rPr>
          <w:rFonts w:ascii="Calibri" w:hAnsi="Calibri" w:cs="Calibri"/>
        </w:rPr>
        <w:t xml:space="preserve"> </w:t>
      </w:r>
      <w:r w:rsidRPr="0093797A">
        <w:rPr>
          <w:rFonts w:ascii="Calibri" w:hAnsi="Calibri" w:cs="Calibri"/>
        </w:rPr>
        <w:t xml:space="preserve">Admins can </w:t>
      </w:r>
      <w:r w:rsidR="00750CBF">
        <w:rPr>
          <w:rFonts w:ascii="Calibri" w:hAnsi="Calibri" w:cs="Calibri"/>
        </w:rPr>
        <w:t xml:space="preserve">also </w:t>
      </w:r>
      <w:r w:rsidRPr="0093797A">
        <w:rPr>
          <w:rFonts w:ascii="Calibri" w:hAnsi="Calibri" w:cs="Calibri"/>
        </w:rPr>
        <w:t>retrain models, update datasets, and access analytics</w:t>
      </w:r>
      <w:r w:rsidR="00C17E96">
        <w:rPr>
          <w:rFonts w:ascii="Calibri" w:hAnsi="Calibri" w:cs="Calibri"/>
        </w:rPr>
        <w:t xml:space="preserve"> dashboard.</w:t>
      </w:r>
    </w:p>
    <w:p w14:paraId="00C606A0" w14:textId="05A12480" w:rsidR="00C01C5D" w:rsidRPr="00C01C5D" w:rsidRDefault="00F0108F" w:rsidP="00F53DBB">
      <w:p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</w:rPr>
        <w:t>All tasks</w:t>
      </w:r>
      <w:r w:rsidR="00760058">
        <w:rPr>
          <w:rFonts w:ascii="Calibri" w:hAnsi="Calibri" w:cs="Calibri"/>
        </w:rPr>
        <w:t xml:space="preserve">, </w:t>
      </w:r>
      <w:r w:rsidRPr="00F0108F">
        <w:rPr>
          <w:rFonts w:ascii="Calibri" w:hAnsi="Calibri" w:cs="Calibri"/>
        </w:rPr>
        <w:t>from initial research and dataset selection to model development, system integration, and testing</w:t>
      </w:r>
      <w:r w:rsidR="005C2048">
        <w:rPr>
          <w:rFonts w:ascii="Calibri" w:hAnsi="Calibri" w:cs="Calibri"/>
        </w:rPr>
        <w:t xml:space="preserve">, </w:t>
      </w:r>
      <w:r w:rsidRPr="00F0108F">
        <w:rPr>
          <w:rFonts w:ascii="Calibri" w:hAnsi="Calibri" w:cs="Calibri"/>
        </w:rPr>
        <w:t>were completed within the project timeline</w:t>
      </w:r>
      <w:r w:rsidR="00950F82">
        <w:rPr>
          <w:rFonts w:ascii="Calibri" w:hAnsi="Calibri" w:cs="Calibri"/>
        </w:rPr>
        <w:t xml:space="preserve"> of 12 weeks</w:t>
      </w:r>
      <w:r w:rsidRPr="00F0108F">
        <w:rPr>
          <w:rFonts w:ascii="Calibri" w:hAnsi="Calibri" w:cs="Calibri"/>
        </w:rPr>
        <w:t>. The final solution is accurate, sta</w:t>
      </w:r>
      <w:r w:rsidR="00F703D8">
        <w:rPr>
          <w:rFonts w:ascii="Calibri" w:hAnsi="Calibri" w:cs="Calibri"/>
        </w:rPr>
        <w:t>ble</w:t>
      </w:r>
      <w:r w:rsidRPr="00F0108F">
        <w:rPr>
          <w:rFonts w:ascii="Calibri" w:hAnsi="Calibri" w:cs="Calibri"/>
        </w:rPr>
        <w:t xml:space="preserve">, and ready for </w:t>
      </w:r>
      <w:r w:rsidR="00493A65">
        <w:rPr>
          <w:rFonts w:ascii="Calibri" w:hAnsi="Calibri" w:cs="Calibri"/>
        </w:rPr>
        <w:t>future expansion</w:t>
      </w:r>
      <w:r w:rsidR="00F06357">
        <w:rPr>
          <w:rFonts w:ascii="Calibri" w:hAnsi="Calibri" w:cs="Calibri"/>
        </w:rPr>
        <w:t xml:space="preserve">. It can be made </w:t>
      </w:r>
      <w:r w:rsidR="00DC646F">
        <w:rPr>
          <w:rFonts w:ascii="Calibri" w:hAnsi="Calibri" w:cs="Calibri"/>
        </w:rPr>
        <w:t>more</w:t>
      </w:r>
      <w:r w:rsidRPr="00F0108F">
        <w:rPr>
          <w:rFonts w:ascii="Calibri" w:hAnsi="Calibri" w:cs="Calibri"/>
        </w:rPr>
        <w:t xml:space="preserve"> suitable for real-world use with further improvements</w:t>
      </w:r>
      <w:r w:rsidR="00D803D7">
        <w:rPr>
          <w:rFonts w:ascii="Calibri" w:hAnsi="Calibri" w:cs="Calibri"/>
        </w:rPr>
        <w:t xml:space="preserve"> as per the below recommendations.</w:t>
      </w:r>
    </w:p>
    <w:p w14:paraId="6AB5AB71" w14:textId="7C57B56A" w:rsidR="00602184" w:rsidRPr="00017D0F" w:rsidRDefault="005E0FFB" w:rsidP="00E95856">
      <w:pPr>
        <w:pStyle w:val="Heading2"/>
        <w:spacing w:line="276" w:lineRule="auto"/>
        <w:rPr>
          <w:rFonts w:ascii="Calibri" w:hAnsi="Calibri" w:cs="Calibri"/>
          <w:sz w:val="24"/>
          <w:szCs w:val="24"/>
        </w:rPr>
      </w:pPr>
      <w:bookmarkStart w:id="24" w:name="_Toc199536126"/>
      <w:r>
        <w:rPr>
          <w:rFonts w:ascii="Calibri" w:hAnsi="Calibri" w:cs="Calibri"/>
          <w:sz w:val="28"/>
          <w:szCs w:val="28"/>
        </w:rPr>
        <w:t>5.2</w:t>
      </w:r>
      <w:r w:rsidR="00602184" w:rsidRPr="00017D0F">
        <w:rPr>
          <w:rFonts w:ascii="Calibri" w:hAnsi="Calibri" w:cs="Calibri"/>
          <w:sz w:val="28"/>
          <w:szCs w:val="28"/>
        </w:rPr>
        <w:t xml:space="preserve"> Future Recommendations</w:t>
      </w:r>
      <w:bookmarkEnd w:id="24"/>
    </w:p>
    <w:p w14:paraId="20CE0373" w14:textId="40D73E05" w:rsidR="00F0108F" w:rsidRPr="00F0108F" w:rsidRDefault="00E303AA" w:rsidP="00F0108F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Implementing t</w:t>
      </w:r>
      <w:r w:rsidRPr="00E303AA">
        <w:rPr>
          <w:rFonts w:ascii="Calibri" w:hAnsi="Calibri" w:cs="Calibri"/>
        </w:rPr>
        <w:t>he</w:t>
      </w:r>
      <w:r w:rsidR="00FA03FA">
        <w:rPr>
          <w:rFonts w:ascii="Calibri" w:hAnsi="Calibri" w:cs="Calibri"/>
        </w:rPr>
        <w:t xml:space="preserve"> below</w:t>
      </w:r>
      <w:r w:rsidRPr="00E303AA">
        <w:rPr>
          <w:rFonts w:ascii="Calibri" w:hAnsi="Calibri" w:cs="Calibri"/>
        </w:rPr>
        <w:t xml:space="preserve"> improvements will help CyberShield AI </w:t>
      </w:r>
      <w:r w:rsidR="000E311A">
        <w:rPr>
          <w:rFonts w:ascii="Calibri" w:hAnsi="Calibri" w:cs="Calibri"/>
        </w:rPr>
        <w:t>improve</w:t>
      </w:r>
      <w:r w:rsidRPr="00E303AA">
        <w:rPr>
          <w:rFonts w:ascii="Calibri" w:hAnsi="Calibri" w:cs="Calibri"/>
        </w:rPr>
        <w:t xml:space="preserve"> </w:t>
      </w:r>
      <w:r w:rsidR="000E311A">
        <w:rPr>
          <w:rFonts w:ascii="Calibri" w:hAnsi="Calibri" w:cs="Calibri"/>
        </w:rPr>
        <w:t>further</w:t>
      </w:r>
      <w:r w:rsidRPr="00E303AA">
        <w:rPr>
          <w:rFonts w:ascii="Calibri" w:hAnsi="Calibri" w:cs="Calibri"/>
        </w:rPr>
        <w:t xml:space="preserve"> and become a</w:t>
      </w:r>
      <w:r w:rsidR="00682867">
        <w:rPr>
          <w:rFonts w:ascii="Calibri" w:hAnsi="Calibri" w:cs="Calibri"/>
        </w:rPr>
        <w:t>n industry ready</w:t>
      </w:r>
      <w:r w:rsidRPr="00E303AA">
        <w:rPr>
          <w:rFonts w:ascii="Calibri" w:hAnsi="Calibri" w:cs="Calibri"/>
        </w:rPr>
        <w:t xml:space="preserve">, </w:t>
      </w:r>
      <w:r w:rsidR="005846F9">
        <w:rPr>
          <w:rFonts w:ascii="Calibri" w:hAnsi="Calibri" w:cs="Calibri"/>
        </w:rPr>
        <w:t>advanced</w:t>
      </w:r>
      <w:r w:rsidRPr="00E303AA">
        <w:rPr>
          <w:rFonts w:ascii="Calibri" w:hAnsi="Calibri" w:cs="Calibri"/>
        </w:rPr>
        <w:t xml:space="preserve"> malware detection system</w:t>
      </w:r>
      <w:r w:rsidR="00CF1AAD">
        <w:rPr>
          <w:rFonts w:ascii="Calibri" w:hAnsi="Calibri" w:cs="Calibri"/>
        </w:rPr>
        <w:t>:</w:t>
      </w:r>
    </w:p>
    <w:p w14:paraId="1A671252" w14:textId="41236D1F" w:rsidR="00F0108F" w:rsidRPr="00F0108F" w:rsidRDefault="00F0108F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  <w:b/>
          <w:bCs/>
        </w:rPr>
        <w:t>Cloud deployment</w:t>
      </w:r>
      <w:r w:rsidRPr="00F0108F">
        <w:rPr>
          <w:rFonts w:ascii="Calibri" w:hAnsi="Calibri" w:cs="Calibri"/>
        </w:rPr>
        <w:t>: Host</w:t>
      </w:r>
      <w:r w:rsidR="00C03869">
        <w:rPr>
          <w:rFonts w:ascii="Calibri" w:hAnsi="Calibri" w:cs="Calibri"/>
        </w:rPr>
        <w:t>ing</w:t>
      </w:r>
      <w:r w:rsidRPr="00F0108F">
        <w:rPr>
          <w:rFonts w:ascii="Calibri" w:hAnsi="Calibri" w:cs="Calibri"/>
        </w:rPr>
        <w:t xml:space="preserve"> the system on a cloud platform (e.g., AWS, Azure) for public access and scalability</w:t>
      </w:r>
      <w:r w:rsidR="00C75B7E">
        <w:rPr>
          <w:rFonts w:ascii="Calibri" w:hAnsi="Calibri" w:cs="Calibri"/>
        </w:rPr>
        <w:t xml:space="preserve"> [2]</w:t>
      </w:r>
      <w:r w:rsidRPr="00F0108F">
        <w:rPr>
          <w:rFonts w:ascii="Calibri" w:hAnsi="Calibri" w:cs="Calibri"/>
        </w:rPr>
        <w:t>.</w:t>
      </w:r>
    </w:p>
    <w:p w14:paraId="7F368876" w14:textId="35160B78" w:rsidR="00F0108F" w:rsidRPr="00F0108F" w:rsidRDefault="00F0108F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  <w:b/>
          <w:bCs/>
        </w:rPr>
        <w:t>Real-time detection</w:t>
      </w:r>
      <w:r w:rsidRPr="00F0108F">
        <w:rPr>
          <w:rFonts w:ascii="Calibri" w:hAnsi="Calibri" w:cs="Calibri"/>
        </w:rPr>
        <w:t>: Add</w:t>
      </w:r>
      <w:r w:rsidR="00C03869">
        <w:rPr>
          <w:rFonts w:ascii="Calibri" w:hAnsi="Calibri" w:cs="Calibri"/>
        </w:rPr>
        <w:t>ing</w:t>
      </w:r>
      <w:r w:rsidRPr="00F0108F">
        <w:rPr>
          <w:rFonts w:ascii="Calibri" w:hAnsi="Calibri" w:cs="Calibri"/>
        </w:rPr>
        <w:t xml:space="preserve"> live memory or file monitoring to detect threats in real time, not just from uploaded samples.</w:t>
      </w:r>
    </w:p>
    <w:p w14:paraId="6A1E0B4E" w14:textId="4A183511" w:rsidR="00F0108F" w:rsidRPr="00F0108F" w:rsidRDefault="00751347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Ensemble</w:t>
      </w:r>
      <w:r w:rsidR="00F0108F" w:rsidRPr="00F0108F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Hybri</w:t>
      </w:r>
      <w:r w:rsidR="002C0B57">
        <w:rPr>
          <w:rFonts w:ascii="Calibri" w:hAnsi="Calibri" w:cs="Calibri"/>
          <w:b/>
          <w:bCs/>
        </w:rPr>
        <w:t>d</w:t>
      </w:r>
      <w:r>
        <w:rPr>
          <w:rFonts w:ascii="Calibri" w:hAnsi="Calibri" w:cs="Calibri"/>
          <w:b/>
          <w:bCs/>
        </w:rPr>
        <w:t xml:space="preserve"> m</w:t>
      </w:r>
      <w:r w:rsidR="00F0108F" w:rsidRPr="00F0108F">
        <w:rPr>
          <w:rFonts w:ascii="Calibri" w:hAnsi="Calibri" w:cs="Calibri"/>
          <w:b/>
          <w:bCs/>
        </w:rPr>
        <w:t>odel execution</w:t>
      </w:r>
      <w:r w:rsidR="00F0108F" w:rsidRPr="00F0108F">
        <w:rPr>
          <w:rFonts w:ascii="Calibri" w:hAnsi="Calibri" w:cs="Calibri"/>
        </w:rPr>
        <w:t>: Run</w:t>
      </w:r>
      <w:r w:rsidR="00C03869">
        <w:rPr>
          <w:rFonts w:ascii="Calibri" w:hAnsi="Calibri" w:cs="Calibri"/>
        </w:rPr>
        <w:t>ning</w:t>
      </w:r>
      <w:r w:rsidR="00F0108F" w:rsidRPr="00F0108F">
        <w:rPr>
          <w:rFonts w:ascii="Calibri" w:hAnsi="Calibri" w:cs="Calibri"/>
        </w:rPr>
        <w:t xml:space="preserve"> the Autoencoder and Random Forest models simultaneously to reduce scan time and improve performance</w:t>
      </w:r>
      <w:r w:rsidR="00896CA1">
        <w:rPr>
          <w:rFonts w:ascii="Calibri" w:hAnsi="Calibri" w:cs="Calibri"/>
        </w:rPr>
        <w:t xml:space="preserve"> [5,6]</w:t>
      </w:r>
      <w:r w:rsidR="00F0108F" w:rsidRPr="00F0108F">
        <w:rPr>
          <w:rFonts w:ascii="Calibri" w:hAnsi="Calibri" w:cs="Calibri"/>
        </w:rPr>
        <w:t>.</w:t>
      </w:r>
    </w:p>
    <w:p w14:paraId="1DA493AB" w14:textId="79974046" w:rsidR="00F0108F" w:rsidRDefault="00F0108F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F0108F">
        <w:rPr>
          <w:rFonts w:ascii="Calibri" w:hAnsi="Calibri" w:cs="Calibri"/>
          <w:b/>
          <w:bCs/>
        </w:rPr>
        <w:t>Extended malware coverage</w:t>
      </w:r>
      <w:r w:rsidRPr="00F0108F">
        <w:rPr>
          <w:rFonts w:ascii="Calibri" w:hAnsi="Calibri" w:cs="Calibri"/>
        </w:rPr>
        <w:t>: Us</w:t>
      </w:r>
      <w:r w:rsidR="00C03869">
        <w:rPr>
          <w:rFonts w:ascii="Calibri" w:hAnsi="Calibri" w:cs="Calibri"/>
        </w:rPr>
        <w:t>ing</w:t>
      </w:r>
      <w:r w:rsidRPr="00F0108F">
        <w:rPr>
          <w:rFonts w:ascii="Calibri" w:hAnsi="Calibri" w:cs="Calibri"/>
        </w:rPr>
        <w:t xml:space="preserve"> larger datasets with more malware categories to go beyond the current three</w:t>
      </w:r>
      <w:r w:rsidR="00C03869">
        <w:rPr>
          <w:rFonts w:ascii="Calibri" w:hAnsi="Calibri" w:cs="Calibri"/>
        </w:rPr>
        <w:t xml:space="preserve"> classifications</w:t>
      </w:r>
      <w:r w:rsidR="00532B3C">
        <w:rPr>
          <w:rFonts w:ascii="Calibri" w:hAnsi="Calibri" w:cs="Calibri"/>
        </w:rPr>
        <w:t xml:space="preserve"> [2,3]</w:t>
      </w:r>
      <w:r w:rsidR="00C03869">
        <w:rPr>
          <w:rFonts w:ascii="Calibri" w:hAnsi="Calibri" w:cs="Calibri"/>
        </w:rPr>
        <w:t>.</w:t>
      </w:r>
    </w:p>
    <w:p w14:paraId="47FE303A" w14:textId="082F32CD" w:rsidR="008F3B5A" w:rsidRPr="00F0108F" w:rsidRDefault="008F3B5A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8F3B5A">
        <w:rPr>
          <w:rFonts w:ascii="Calibri" w:hAnsi="Calibri" w:cs="Calibri"/>
          <w:b/>
          <w:bCs/>
        </w:rPr>
        <w:t>Support for More File Types</w:t>
      </w:r>
      <w:r w:rsidRPr="008F3B5A">
        <w:rPr>
          <w:rFonts w:ascii="Calibri" w:hAnsi="Calibri" w:cs="Calibri"/>
        </w:rPr>
        <w:t>: Extend</w:t>
      </w:r>
      <w:r w:rsidR="004F6585">
        <w:rPr>
          <w:rFonts w:ascii="Calibri" w:hAnsi="Calibri" w:cs="Calibri"/>
        </w:rPr>
        <w:t>ing</w:t>
      </w:r>
      <w:r w:rsidRPr="008F3B5A">
        <w:rPr>
          <w:rFonts w:ascii="Calibri" w:hAnsi="Calibri" w:cs="Calibri"/>
        </w:rPr>
        <w:t xml:space="preserve"> </w:t>
      </w:r>
      <w:r w:rsidR="004F6585">
        <w:rPr>
          <w:rFonts w:ascii="Calibri" w:hAnsi="Calibri" w:cs="Calibri"/>
        </w:rPr>
        <w:t>s</w:t>
      </w:r>
      <w:r w:rsidRPr="008F3B5A">
        <w:rPr>
          <w:rFonts w:ascii="Calibri" w:hAnsi="Calibri" w:cs="Calibri"/>
        </w:rPr>
        <w:t xml:space="preserve">upport </w:t>
      </w:r>
      <w:r w:rsidR="004F6585">
        <w:rPr>
          <w:rFonts w:ascii="Calibri" w:hAnsi="Calibri" w:cs="Calibri"/>
        </w:rPr>
        <w:t>for more file types other than</w:t>
      </w:r>
      <w:r w:rsidRPr="008F3B5A">
        <w:rPr>
          <w:rFonts w:ascii="Calibri" w:hAnsi="Calibri" w:cs="Calibri"/>
        </w:rPr>
        <w:t xml:space="preserve"> CSV to formats like .exe, .pdf, or .docx, using safe extraction and pre-processing methods.</w:t>
      </w:r>
    </w:p>
    <w:p w14:paraId="2CE6A191" w14:textId="22147070" w:rsidR="000F0A3C" w:rsidRPr="00D42505" w:rsidRDefault="000F0A3C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0F0A3C">
        <w:rPr>
          <w:rFonts w:ascii="Calibri" w:hAnsi="Calibri" w:cs="Calibri"/>
          <w:b/>
          <w:bCs/>
        </w:rPr>
        <w:t>Advanced User Access Management (RBAC</w:t>
      </w:r>
      <w:r w:rsidRPr="00D42505">
        <w:rPr>
          <w:rFonts w:ascii="Calibri" w:hAnsi="Calibri" w:cs="Calibri"/>
        </w:rPr>
        <w:t>): Introduc</w:t>
      </w:r>
      <w:r w:rsidR="00D42505">
        <w:rPr>
          <w:rFonts w:ascii="Calibri" w:hAnsi="Calibri" w:cs="Calibri"/>
        </w:rPr>
        <w:t>ing</w:t>
      </w:r>
      <w:r w:rsidRPr="00D42505">
        <w:rPr>
          <w:rFonts w:ascii="Calibri" w:hAnsi="Calibri" w:cs="Calibri"/>
        </w:rPr>
        <w:t xml:space="preserve"> role-based access control with activity logs to support secure multi-user environments.</w:t>
      </w:r>
    </w:p>
    <w:p w14:paraId="418FA485" w14:textId="60C7A7D1" w:rsidR="00B35E89" w:rsidRPr="00F0108F" w:rsidRDefault="00B35E89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B35E89">
        <w:rPr>
          <w:rFonts w:ascii="Calibri" w:hAnsi="Calibri" w:cs="Calibri"/>
          <w:b/>
          <w:bCs/>
        </w:rPr>
        <w:t>Automated Dataset Updates</w:t>
      </w:r>
      <w:r w:rsidRPr="00B35E89">
        <w:rPr>
          <w:rFonts w:ascii="Calibri" w:hAnsi="Calibri" w:cs="Calibri"/>
        </w:rPr>
        <w:t>: Creat</w:t>
      </w:r>
      <w:r w:rsidR="00C02CE2">
        <w:rPr>
          <w:rFonts w:ascii="Calibri" w:hAnsi="Calibri" w:cs="Calibri"/>
        </w:rPr>
        <w:t>ing</w:t>
      </w:r>
      <w:r w:rsidRPr="00B35E89">
        <w:rPr>
          <w:rFonts w:ascii="Calibri" w:hAnsi="Calibri" w:cs="Calibri"/>
        </w:rPr>
        <w:t xml:space="preserve"> a system for admins to periodically import and validate updated datasets, improving detection for emerging malware types</w:t>
      </w:r>
      <w:r w:rsidR="0068036F">
        <w:rPr>
          <w:rFonts w:ascii="Calibri" w:hAnsi="Calibri" w:cs="Calibri"/>
        </w:rPr>
        <w:t xml:space="preserve"> [3]</w:t>
      </w:r>
      <w:r w:rsidRPr="00B35E89">
        <w:rPr>
          <w:rFonts w:ascii="Calibri" w:hAnsi="Calibri" w:cs="Calibri"/>
        </w:rPr>
        <w:t>.</w:t>
      </w:r>
    </w:p>
    <w:p w14:paraId="01074216" w14:textId="20558B64" w:rsidR="005D0075" w:rsidRDefault="005D0075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5D0075">
        <w:rPr>
          <w:rFonts w:ascii="Calibri" w:hAnsi="Calibri" w:cs="Calibri"/>
          <w:b/>
          <w:bCs/>
        </w:rPr>
        <w:t>Encrypted Report Storage</w:t>
      </w:r>
      <w:r w:rsidRPr="005D0075">
        <w:rPr>
          <w:rFonts w:ascii="Calibri" w:hAnsi="Calibri" w:cs="Calibri"/>
        </w:rPr>
        <w:t>: Encrypt</w:t>
      </w:r>
      <w:r w:rsidR="00A7749F">
        <w:rPr>
          <w:rFonts w:ascii="Calibri" w:hAnsi="Calibri" w:cs="Calibri"/>
        </w:rPr>
        <w:t>ing</w:t>
      </w:r>
      <w:r w:rsidRPr="005D0075">
        <w:rPr>
          <w:rFonts w:ascii="Calibri" w:hAnsi="Calibri" w:cs="Calibri"/>
        </w:rPr>
        <w:t xml:space="preserve"> stored scan results and PDF reports to protect user data and </w:t>
      </w:r>
      <w:r w:rsidR="002346E9">
        <w:rPr>
          <w:rFonts w:ascii="Calibri" w:hAnsi="Calibri" w:cs="Calibri"/>
        </w:rPr>
        <w:t>maintaining</w:t>
      </w:r>
      <w:r w:rsidRPr="005D0075">
        <w:rPr>
          <w:rFonts w:ascii="Calibri" w:hAnsi="Calibri" w:cs="Calibri"/>
        </w:rPr>
        <w:t xml:space="preserve"> data privacy standards</w:t>
      </w:r>
      <w:r w:rsidR="003A7515">
        <w:rPr>
          <w:rFonts w:ascii="Calibri" w:hAnsi="Calibri" w:cs="Calibri"/>
        </w:rPr>
        <w:t xml:space="preserve"> [2]</w:t>
      </w:r>
      <w:r w:rsidRPr="005D0075">
        <w:rPr>
          <w:rFonts w:ascii="Calibri" w:hAnsi="Calibri" w:cs="Calibri"/>
        </w:rPr>
        <w:t>.</w:t>
      </w:r>
    </w:p>
    <w:p w14:paraId="0D6C7F9D" w14:textId="0B7B1608" w:rsidR="005D0075" w:rsidRDefault="005D0075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5D0075">
        <w:rPr>
          <w:rFonts w:ascii="Calibri" w:hAnsi="Calibri" w:cs="Calibri"/>
          <w:b/>
          <w:bCs/>
        </w:rPr>
        <w:t>Model Versioning and Rollback</w:t>
      </w:r>
      <w:r w:rsidRPr="005D0075">
        <w:rPr>
          <w:rFonts w:ascii="Calibri" w:hAnsi="Calibri" w:cs="Calibri"/>
        </w:rPr>
        <w:t>: Implement</w:t>
      </w:r>
      <w:r w:rsidR="00166465">
        <w:rPr>
          <w:rFonts w:ascii="Calibri" w:hAnsi="Calibri" w:cs="Calibri"/>
        </w:rPr>
        <w:t>ing</w:t>
      </w:r>
      <w:r w:rsidRPr="005D0075">
        <w:rPr>
          <w:rFonts w:ascii="Calibri" w:hAnsi="Calibri" w:cs="Calibri"/>
        </w:rPr>
        <w:t xml:space="preserve"> version control for ML models, allowing admins to roll back to stable versions if a new model causes issues after retraining.</w:t>
      </w:r>
    </w:p>
    <w:p w14:paraId="3F344DEC" w14:textId="3A39CF8A" w:rsidR="005D0075" w:rsidRDefault="005D0075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5D0075">
        <w:rPr>
          <w:rFonts w:ascii="Calibri" w:hAnsi="Calibri" w:cs="Calibri"/>
          <w:b/>
          <w:bCs/>
        </w:rPr>
        <w:t>Integration with Threat Intelligence Feeds</w:t>
      </w:r>
      <w:r w:rsidRPr="005D0075">
        <w:rPr>
          <w:rFonts w:ascii="Calibri" w:hAnsi="Calibri" w:cs="Calibri"/>
        </w:rPr>
        <w:t>: Pull</w:t>
      </w:r>
      <w:r w:rsidR="00C1388B">
        <w:rPr>
          <w:rFonts w:ascii="Calibri" w:hAnsi="Calibri" w:cs="Calibri"/>
        </w:rPr>
        <w:t>ing</w:t>
      </w:r>
      <w:r w:rsidRPr="005D0075">
        <w:rPr>
          <w:rFonts w:ascii="Calibri" w:hAnsi="Calibri" w:cs="Calibri"/>
        </w:rPr>
        <w:t xml:space="preserve"> live threat data from platforms like VirusTotal or MISP to improve scan context and </w:t>
      </w:r>
      <w:r w:rsidR="0019418E">
        <w:rPr>
          <w:rFonts w:ascii="Calibri" w:hAnsi="Calibri" w:cs="Calibri"/>
        </w:rPr>
        <w:t>improve</w:t>
      </w:r>
      <w:r w:rsidRPr="005D0075">
        <w:rPr>
          <w:rFonts w:ascii="Calibri" w:hAnsi="Calibri" w:cs="Calibri"/>
        </w:rPr>
        <w:t xml:space="preserve"> results</w:t>
      </w:r>
      <w:r w:rsidR="000D2EDD">
        <w:rPr>
          <w:rFonts w:ascii="Calibri" w:hAnsi="Calibri" w:cs="Calibri"/>
        </w:rPr>
        <w:t xml:space="preserve"> [4]</w:t>
      </w:r>
      <w:r w:rsidRPr="005D0075">
        <w:rPr>
          <w:rFonts w:ascii="Calibri" w:hAnsi="Calibri" w:cs="Calibri"/>
        </w:rPr>
        <w:t>.</w:t>
      </w:r>
      <w:r w:rsidR="000D2EDD">
        <w:rPr>
          <w:rFonts w:ascii="Calibri" w:hAnsi="Calibri" w:cs="Calibri"/>
        </w:rPr>
        <w:t xml:space="preserve"> </w:t>
      </w:r>
    </w:p>
    <w:p w14:paraId="6DC3D0DD" w14:textId="44DE8D38" w:rsidR="008F3B5A" w:rsidRPr="00F0108F" w:rsidRDefault="008F3B5A" w:rsidP="00F0108F">
      <w:pPr>
        <w:numPr>
          <w:ilvl w:val="0"/>
          <w:numId w:val="68"/>
        </w:numPr>
        <w:spacing w:line="276" w:lineRule="auto"/>
        <w:jc w:val="both"/>
        <w:rPr>
          <w:rFonts w:ascii="Calibri" w:hAnsi="Calibri" w:cs="Calibri"/>
        </w:rPr>
      </w:pPr>
      <w:r w:rsidRPr="008F3B5A">
        <w:rPr>
          <w:rFonts w:ascii="Calibri" w:hAnsi="Calibri" w:cs="Calibri"/>
          <w:b/>
          <w:bCs/>
        </w:rPr>
        <w:t>Sandbox Simulation</w:t>
      </w:r>
      <w:r w:rsidRPr="008F3B5A">
        <w:rPr>
          <w:rFonts w:ascii="Calibri" w:hAnsi="Calibri" w:cs="Calibri"/>
        </w:rPr>
        <w:t>: Add</w:t>
      </w:r>
      <w:r w:rsidR="001A04B8">
        <w:rPr>
          <w:rFonts w:ascii="Calibri" w:hAnsi="Calibri" w:cs="Calibri"/>
        </w:rPr>
        <w:t>ing</w:t>
      </w:r>
      <w:r w:rsidRPr="008F3B5A">
        <w:rPr>
          <w:rFonts w:ascii="Calibri" w:hAnsi="Calibri" w:cs="Calibri"/>
        </w:rPr>
        <w:t xml:space="preserve"> a safe environment to execute suspicious files and analyse their behaviour before classifying, especially useful for detecting stealthy malware</w:t>
      </w:r>
      <w:r w:rsidR="002B1642">
        <w:rPr>
          <w:rFonts w:ascii="Calibri" w:hAnsi="Calibri" w:cs="Calibri"/>
        </w:rPr>
        <w:t xml:space="preserve"> [1]</w:t>
      </w:r>
      <w:r w:rsidRPr="008F3B5A">
        <w:rPr>
          <w:rFonts w:ascii="Calibri" w:hAnsi="Calibri" w:cs="Calibri"/>
        </w:rPr>
        <w:t>.</w:t>
      </w:r>
    </w:p>
    <w:p w14:paraId="19343B62" w14:textId="62D44663" w:rsidR="00A17C00" w:rsidRPr="00B148BF" w:rsidRDefault="00104153" w:rsidP="00E95856">
      <w:pPr>
        <w:pStyle w:val="Heading1"/>
        <w:spacing w:line="276" w:lineRule="auto"/>
        <w:rPr>
          <w:rFonts w:ascii="Calibri" w:hAnsi="Calibri" w:cs="Calibri"/>
          <w:b/>
          <w:bCs/>
          <w:sz w:val="32"/>
          <w:szCs w:val="32"/>
        </w:rPr>
      </w:pPr>
      <w:bookmarkStart w:id="25" w:name="_Toc199536127"/>
      <w:r w:rsidRPr="00B148BF">
        <w:rPr>
          <w:rFonts w:ascii="Calibri" w:hAnsi="Calibri" w:cs="Calibri"/>
          <w:b/>
          <w:bCs/>
          <w:sz w:val="32"/>
          <w:szCs w:val="32"/>
        </w:rPr>
        <w:t>6</w:t>
      </w:r>
      <w:r w:rsidR="00400A5F" w:rsidRPr="00B148BF">
        <w:rPr>
          <w:rFonts w:ascii="Calibri" w:hAnsi="Calibri" w:cs="Calibri"/>
          <w:b/>
          <w:bCs/>
          <w:sz w:val="32"/>
          <w:szCs w:val="32"/>
        </w:rPr>
        <w:t>. References</w:t>
      </w:r>
      <w:bookmarkEnd w:id="25"/>
    </w:p>
    <w:p w14:paraId="420C102F" w14:textId="77777777" w:rsidR="00A17C00" w:rsidRPr="00BD74F3" w:rsidRDefault="00A17C00" w:rsidP="00E95856">
      <w:pPr>
        <w:spacing w:line="276" w:lineRule="auto"/>
        <w:rPr>
          <w:rFonts w:ascii="Calibri" w:hAnsi="Calibri" w:cs="Calibri"/>
          <w:sz w:val="20"/>
          <w:szCs w:val="20"/>
        </w:rPr>
      </w:pPr>
      <w:r w:rsidRPr="00BD74F3">
        <w:rPr>
          <w:rFonts w:ascii="Calibri" w:hAnsi="Calibri" w:cs="Calibri"/>
          <w:sz w:val="20"/>
          <w:szCs w:val="20"/>
        </w:rPr>
        <w:t xml:space="preserve">[1] A. I. Abubakar, B. Pranggono, A. Khan, and M. Iqbal, “A survey on feature selection and feature extraction for malware detection,” </w:t>
      </w:r>
      <w:r w:rsidRPr="00BD74F3">
        <w:rPr>
          <w:rFonts w:ascii="Calibri" w:hAnsi="Calibri" w:cs="Calibri"/>
          <w:i/>
          <w:iCs/>
          <w:sz w:val="20"/>
          <w:szCs w:val="20"/>
        </w:rPr>
        <w:t>J. Netw. Comput. Appl.</w:t>
      </w:r>
      <w:r w:rsidRPr="00BD74F3">
        <w:rPr>
          <w:rFonts w:ascii="Calibri" w:hAnsi="Calibri" w:cs="Calibri"/>
          <w:sz w:val="20"/>
          <w:szCs w:val="20"/>
        </w:rPr>
        <w:t xml:space="preserve">, vol. 203, p. 103356, 2022. [Online]. Available: </w:t>
      </w:r>
      <w:hyperlink r:id="rId33" w:tgtFrame="_new" w:history="1">
        <w:r w:rsidRPr="00BD74F3">
          <w:rPr>
            <w:rStyle w:val="Hyperlink"/>
            <w:rFonts w:ascii="Calibri" w:hAnsi="Calibri" w:cs="Calibri"/>
            <w:sz w:val="20"/>
            <w:szCs w:val="20"/>
          </w:rPr>
          <w:t>https://doi.org/10.1016/j.jnca.2022.103356</w:t>
        </w:r>
      </w:hyperlink>
    </w:p>
    <w:p w14:paraId="63D5C46C" w14:textId="77777777" w:rsidR="00A17C00" w:rsidRPr="00BD74F3" w:rsidRDefault="00A17C00" w:rsidP="00E95856">
      <w:pPr>
        <w:spacing w:line="276" w:lineRule="auto"/>
        <w:rPr>
          <w:rFonts w:ascii="Calibri" w:hAnsi="Calibri" w:cs="Calibri"/>
          <w:sz w:val="20"/>
          <w:szCs w:val="20"/>
        </w:rPr>
      </w:pPr>
      <w:r w:rsidRPr="00BD74F3">
        <w:rPr>
          <w:rFonts w:ascii="Calibri" w:hAnsi="Calibri" w:cs="Calibri"/>
          <w:sz w:val="20"/>
          <w:szCs w:val="20"/>
        </w:rPr>
        <w:t xml:space="preserve">[2] M. Alazab, A. Awajan, A. Abdallah, H. Alqahtani, and A. Alzahrani, “Intelligent forensics: AI-based threat hunting and digital forensics in cyberspace,” </w:t>
      </w:r>
      <w:r w:rsidRPr="00BD74F3">
        <w:rPr>
          <w:rFonts w:ascii="Calibri" w:hAnsi="Calibri" w:cs="Calibri"/>
          <w:i/>
          <w:iCs/>
          <w:sz w:val="20"/>
          <w:szCs w:val="20"/>
        </w:rPr>
        <w:t>Future Gener. Comput. Syst.</w:t>
      </w:r>
      <w:r w:rsidRPr="00BD74F3">
        <w:rPr>
          <w:rFonts w:ascii="Calibri" w:hAnsi="Calibri" w:cs="Calibri"/>
          <w:sz w:val="20"/>
          <w:szCs w:val="20"/>
        </w:rPr>
        <w:t xml:space="preserve">, vol. 128, pp. 84–104, 2022. [Online]. Available: </w:t>
      </w:r>
      <w:hyperlink r:id="rId34" w:tgtFrame="_new" w:history="1">
        <w:r w:rsidRPr="00BD74F3">
          <w:rPr>
            <w:rStyle w:val="Hyperlink"/>
            <w:rFonts w:ascii="Calibri" w:hAnsi="Calibri" w:cs="Calibri"/>
            <w:sz w:val="20"/>
            <w:szCs w:val="20"/>
          </w:rPr>
          <w:t>https://doi.org/10.1016/j.future.2021.11.008</w:t>
        </w:r>
      </w:hyperlink>
    </w:p>
    <w:p w14:paraId="1ADD4BE9" w14:textId="77777777" w:rsidR="00A17C00" w:rsidRPr="00BD74F3" w:rsidRDefault="00A17C00" w:rsidP="00E95856">
      <w:pPr>
        <w:spacing w:line="276" w:lineRule="auto"/>
        <w:rPr>
          <w:rFonts w:ascii="Calibri" w:hAnsi="Calibri" w:cs="Calibri"/>
          <w:sz w:val="20"/>
          <w:szCs w:val="20"/>
        </w:rPr>
      </w:pPr>
      <w:r w:rsidRPr="00BD74F3">
        <w:rPr>
          <w:rFonts w:ascii="Calibri" w:hAnsi="Calibri" w:cs="Calibri"/>
          <w:sz w:val="20"/>
          <w:szCs w:val="20"/>
        </w:rPr>
        <w:t xml:space="preserve">[3] Canadian Institute for Cybersecurity, “CIC-MalMem2022 dataset,” </w:t>
      </w:r>
      <w:r w:rsidRPr="00BD74F3">
        <w:rPr>
          <w:rFonts w:ascii="Calibri" w:hAnsi="Calibri" w:cs="Calibri"/>
          <w:i/>
          <w:iCs/>
          <w:sz w:val="20"/>
          <w:szCs w:val="20"/>
        </w:rPr>
        <w:t>University of New Brunswick</w:t>
      </w:r>
      <w:r w:rsidRPr="00BD74F3">
        <w:rPr>
          <w:rFonts w:ascii="Calibri" w:hAnsi="Calibri" w:cs="Calibri"/>
          <w:sz w:val="20"/>
          <w:szCs w:val="20"/>
        </w:rPr>
        <w:t xml:space="preserve">, 2022. [Online]. Available: </w:t>
      </w:r>
      <w:hyperlink r:id="rId35" w:tgtFrame="_new" w:history="1">
        <w:r w:rsidRPr="00BD74F3">
          <w:rPr>
            <w:rStyle w:val="Hyperlink"/>
            <w:rFonts w:ascii="Calibri" w:hAnsi="Calibri" w:cs="Calibri"/>
            <w:sz w:val="20"/>
            <w:szCs w:val="20"/>
          </w:rPr>
          <w:t>https://www.unb.ca/cic/datasets/malmem2022.html</w:t>
        </w:r>
      </w:hyperlink>
    </w:p>
    <w:p w14:paraId="36B5F9F8" w14:textId="77777777" w:rsidR="00A17C00" w:rsidRPr="00BD74F3" w:rsidRDefault="00A17C00" w:rsidP="00E95856">
      <w:pPr>
        <w:spacing w:line="276" w:lineRule="auto"/>
        <w:rPr>
          <w:rFonts w:ascii="Calibri" w:hAnsi="Calibri" w:cs="Calibri"/>
          <w:sz w:val="20"/>
          <w:szCs w:val="20"/>
        </w:rPr>
      </w:pPr>
      <w:r w:rsidRPr="00BD74F3">
        <w:rPr>
          <w:rFonts w:ascii="Calibri" w:hAnsi="Calibri" w:cs="Calibri"/>
          <w:sz w:val="20"/>
          <w:szCs w:val="20"/>
        </w:rPr>
        <w:t xml:space="preserve">[4] M. Dastbaz, B. Akhgar, and L. Lecky-Thompson, “Cyber forensics in the cloud: State-of-the-art and current challenges,” </w:t>
      </w:r>
      <w:r w:rsidRPr="00BD74F3">
        <w:rPr>
          <w:rFonts w:ascii="Calibri" w:hAnsi="Calibri" w:cs="Calibri"/>
          <w:i/>
          <w:iCs/>
          <w:sz w:val="20"/>
          <w:szCs w:val="20"/>
        </w:rPr>
        <w:t>Comput. Secur.</w:t>
      </w:r>
      <w:r w:rsidRPr="00BD74F3">
        <w:rPr>
          <w:rFonts w:ascii="Calibri" w:hAnsi="Calibri" w:cs="Calibri"/>
          <w:sz w:val="20"/>
          <w:szCs w:val="20"/>
        </w:rPr>
        <w:t xml:space="preserve">, vol. 105, p. 102345, 2021. [Online]. Available: </w:t>
      </w:r>
      <w:hyperlink r:id="rId36" w:tgtFrame="_new" w:history="1">
        <w:r w:rsidRPr="00BD74F3">
          <w:rPr>
            <w:rStyle w:val="Hyperlink"/>
            <w:rFonts w:ascii="Calibri" w:hAnsi="Calibri" w:cs="Calibri"/>
            <w:sz w:val="20"/>
            <w:szCs w:val="20"/>
          </w:rPr>
          <w:t>https://doi.org/10.1016/j.cose.2021.102345</w:t>
        </w:r>
      </w:hyperlink>
    </w:p>
    <w:p w14:paraId="4CE0CA1B" w14:textId="66DD31B5" w:rsidR="00400A5F" w:rsidRPr="00BD74F3" w:rsidRDefault="00A17C00" w:rsidP="00E95856">
      <w:pPr>
        <w:spacing w:line="276" w:lineRule="auto"/>
        <w:rPr>
          <w:sz w:val="20"/>
          <w:szCs w:val="20"/>
        </w:rPr>
      </w:pPr>
      <w:r w:rsidRPr="00BD74F3">
        <w:rPr>
          <w:rFonts w:ascii="Calibri" w:hAnsi="Calibri" w:cs="Calibri"/>
          <w:sz w:val="20"/>
          <w:szCs w:val="20"/>
        </w:rPr>
        <w:t xml:space="preserve">[5] R. Patel, B. Malhotra, and S. Jain, “Cybersecurity and AI: A strategic review of machine learning-based malware detection techniques,” </w:t>
      </w:r>
      <w:r w:rsidRPr="00BD74F3">
        <w:rPr>
          <w:rFonts w:ascii="Calibri" w:hAnsi="Calibri" w:cs="Calibri"/>
          <w:i/>
          <w:iCs/>
          <w:sz w:val="20"/>
          <w:szCs w:val="20"/>
        </w:rPr>
        <w:t>ACM Comput. Surv.</w:t>
      </w:r>
      <w:r w:rsidRPr="00BD74F3">
        <w:rPr>
          <w:rFonts w:ascii="Calibri" w:hAnsi="Calibri" w:cs="Calibri"/>
          <w:sz w:val="20"/>
          <w:szCs w:val="20"/>
        </w:rPr>
        <w:t xml:space="preserve">, vol. 56, no. 2, pp. 1–37, 2023. [Online]. Available: </w:t>
      </w:r>
      <w:hyperlink r:id="rId37" w:tgtFrame="_new" w:history="1">
        <w:r w:rsidRPr="00BD74F3">
          <w:rPr>
            <w:rStyle w:val="Hyperlink"/>
            <w:rFonts w:ascii="Calibri" w:hAnsi="Calibri" w:cs="Calibri"/>
            <w:sz w:val="20"/>
            <w:szCs w:val="20"/>
          </w:rPr>
          <w:t>https://doi.org/10.1145/3576123</w:t>
        </w:r>
      </w:hyperlink>
    </w:p>
    <w:p w14:paraId="2CFF7868" w14:textId="4CDFE96D" w:rsidR="00BD74F3" w:rsidRPr="00BD74F3" w:rsidRDefault="00BD74F3" w:rsidP="00E95856">
      <w:pPr>
        <w:spacing w:line="276" w:lineRule="auto"/>
        <w:rPr>
          <w:rFonts w:ascii="Calibri" w:hAnsi="Calibri" w:cs="Calibri"/>
          <w:sz w:val="20"/>
          <w:szCs w:val="20"/>
          <w:lang w:val="en-IN"/>
        </w:rPr>
      </w:pPr>
      <w:r w:rsidRPr="00BD74F3">
        <w:rPr>
          <w:rFonts w:ascii="Calibri" w:hAnsi="Calibri" w:cs="Calibri"/>
          <w:sz w:val="20"/>
          <w:szCs w:val="20"/>
        </w:rPr>
        <w:t xml:space="preserve">[6] Y. Chen, H. Zhang, Y. Shen, and L. Tian, “Autoencoder-based anomaly detection with hybrid feature learning for malware detection,” </w:t>
      </w:r>
      <w:r w:rsidRPr="00BD74F3">
        <w:rPr>
          <w:rFonts w:ascii="Calibri" w:hAnsi="Calibri" w:cs="Calibri"/>
          <w:i/>
          <w:iCs/>
          <w:sz w:val="20"/>
          <w:szCs w:val="20"/>
        </w:rPr>
        <w:t>IEEE Access</w:t>
      </w:r>
      <w:r w:rsidRPr="00BD74F3">
        <w:rPr>
          <w:rFonts w:ascii="Calibri" w:hAnsi="Calibri" w:cs="Calibri"/>
          <w:sz w:val="20"/>
          <w:szCs w:val="20"/>
        </w:rPr>
        <w:t>, vol. 10, pp. 12101–12114, 2022. [Online]. Available: https://doi.org/10.1109/ACCESS.2022.3145405</w:t>
      </w:r>
    </w:p>
    <w:sectPr w:rsidR="00BD74F3" w:rsidRPr="00BD74F3" w:rsidSect="00B7129D">
      <w:headerReference w:type="default" r:id="rId38"/>
      <w:footerReference w:type="default" r:id="rId39"/>
      <w:pgSz w:w="11906" w:h="16838"/>
      <w:pgMar w:top="1332" w:right="1418" w:bottom="1332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C45594" w14:textId="77777777" w:rsidR="00514F27" w:rsidRDefault="00514F27" w:rsidP="00FD5063">
      <w:pPr>
        <w:spacing w:after="0" w:line="240" w:lineRule="auto"/>
      </w:pPr>
      <w:r>
        <w:separator/>
      </w:r>
    </w:p>
  </w:endnote>
  <w:endnote w:type="continuationSeparator" w:id="0">
    <w:p w14:paraId="3E4DF9CD" w14:textId="77777777" w:rsidR="00514F27" w:rsidRDefault="00514F27" w:rsidP="00FD5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0219663"/>
      <w:docPartObj>
        <w:docPartGallery w:val="Page Numbers (Bottom of Page)"/>
        <w:docPartUnique/>
      </w:docPartObj>
    </w:sdtPr>
    <w:sdtContent>
      <w:p w14:paraId="06FE6131" w14:textId="35887FD1" w:rsidR="00567DF6" w:rsidRDefault="00567DF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10D085D2" w14:textId="77777777" w:rsidR="00567DF6" w:rsidRDefault="00567D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886A44" w14:textId="77777777" w:rsidR="00514F27" w:rsidRDefault="00514F27" w:rsidP="00FD5063">
      <w:pPr>
        <w:spacing w:after="0" w:line="240" w:lineRule="auto"/>
      </w:pPr>
      <w:r>
        <w:separator/>
      </w:r>
    </w:p>
  </w:footnote>
  <w:footnote w:type="continuationSeparator" w:id="0">
    <w:p w14:paraId="2E6A95E2" w14:textId="77777777" w:rsidR="00514F27" w:rsidRDefault="00514F27" w:rsidP="00FD5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06C43E" w14:textId="0CA62DAD" w:rsidR="00FD5063" w:rsidRPr="009D67F6" w:rsidRDefault="009D67F6">
    <w:pPr>
      <w:pStyle w:val="Header"/>
      <w:rPr>
        <w:lang w:val="en-IN"/>
      </w:rPr>
    </w:pPr>
    <w:r>
      <w:rPr>
        <w:lang w:val="en-IN"/>
      </w:rPr>
      <w:tab/>
    </w:r>
    <w:r>
      <w:rPr>
        <w:lang w:val="en-IN"/>
      </w:rPr>
      <w:tab/>
      <w:t>[Arun - 104837257]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84D9C"/>
    <w:multiLevelType w:val="multilevel"/>
    <w:tmpl w:val="49EE9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D6D3D"/>
    <w:multiLevelType w:val="multilevel"/>
    <w:tmpl w:val="2D24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D56F5"/>
    <w:multiLevelType w:val="multilevel"/>
    <w:tmpl w:val="81866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E65A9B"/>
    <w:multiLevelType w:val="multilevel"/>
    <w:tmpl w:val="7F02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233B6D"/>
    <w:multiLevelType w:val="multilevel"/>
    <w:tmpl w:val="00C6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F1145"/>
    <w:multiLevelType w:val="multilevel"/>
    <w:tmpl w:val="7BD8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0366E8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BB4489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9059DA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4A5DB8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E6F4A"/>
    <w:multiLevelType w:val="multilevel"/>
    <w:tmpl w:val="6816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630DA4"/>
    <w:multiLevelType w:val="multilevel"/>
    <w:tmpl w:val="EC24A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7970BA"/>
    <w:multiLevelType w:val="multilevel"/>
    <w:tmpl w:val="AA483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2D6AAE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BA5A90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F6724B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386568"/>
    <w:multiLevelType w:val="multilevel"/>
    <w:tmpl w:val="3872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3C7927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5257A"/>
    <w:multiLevelType w:val="hybridMultilevel"/>
    <w:tmpl w:val="DF88EC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4746A7"/>
    <w:multiLevelType w:val="multilevel"/>
    <w:tmpl w:val="6F2C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D72A85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F44EF3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F47452"/>
    <w:multiLevelType w:val="multilevel"/>
    <w:tmpl w:val="A322D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B01897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AE14F6"/>
    <w:multiLevelType w:val="multilevel"/>
    <w:tmpl w:val="B5586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A342F65"/>
    <w:multiLevelType w:val="multilevel"/>
    <w:tmpl w:val="C2443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724181"/>
    <w:multiLevelType w:val="multilevel"/>
    <w:tmpl w:val="6188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681132"/>
    <w:multiLevelType w:val="multilevel"/>
    <w:tmpl w:val="C058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C722DF0"/>
    <w:multiLevelType w:val="multilevel"/>
    <w:tmpl w:val="0884F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D897E1D"/>
    <w:multiLevelType w:val="multilevel"/>
    <w:tmpl w:val="C676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7E192E"/>
    <w:multiLevelType w:val="multilevel"/>
    <w:tmpl w:val="466AD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281ECC"/>
    <w:multiLevelType w:val="multilevel"/>
    <w:tmpl w:val="7792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FDE5E14"/>
    <w:multiLevelType w:val="multilevel"/>
    <w:tmpl w:val="C5B2E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1771B7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D42817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A53B0A"/>
    <w:multiLevelType w:val="multilevel"/>
    <w:tmpl w:val="3E7A5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3B48EA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D82B1E"/>
    <w:multiLevelType w:val="hybridMultilevel"/>
    <w:tmpl w:val="B8925F1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A4335B7"/>
    <w:multiLevelType w:val="multilevel"/>
    <w:tmpl w:val="C390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EE496B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E22749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0B62A7D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1E2EF1"/>
    <w:multiLevelType w:val="hybridMultilevel"/>
    <w:tmpl w:val="FA82D6D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7E1719"/>
    <w:multiLevelType w:val="hybridMultilevel"/>
    <w:tmpl w:val="B66CE260"/>
    <w:lvl w:ilvl="0" w:tplc="0C09000F">
      <w:start w:val="1"/>
      <w:numFmt w:val="decimal"/>
      <w:lvlText w:val="%1."/>
      <w:lvlJc w:val="lef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4" w15:restartNumberingAfterBreak="0">
    <w:nsid w:val="555E30B0"/>
    <w:multiLevelType w:val="multilevel"/>
    <w:tmpl w:val="A05218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56037F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56444308"/>
    <w:multiLevelType w:val="hybridMultilevel"/>
    <w:tmpl w:val="725E11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81E3E74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043D6C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860463"/>
    <w:multiLevelType w:val="hybridMultilevel"/>
    <w:tmpl w:val="EB8E5F5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D7E05BE"/>
    <w:multiLevelType w:val="multilevel"/>
    <w:tmpl w:val="184C8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E604DDD"/>
    <w:multiLevelType w:val="hybridMultilevel"/>
    <w:tmpl w:val="BC86E1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173509A"/>
    <w:multiLevelType w:val="multilevel"/>
    <w:tmpl w:val="B6460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4822C1F"/>
    <w:multiLevelType w:val="multilevel"/>
    <w:tmpl w:val="A8461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F84367"/>
    <w:multiLevelType w:val="multilevel"/>
    <w:tmpl w:val="0832A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93D2777"/>
    <w:multiLevelType w:val="multilevel"/>
    <w:tmpl w:val="7FCC4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B8C215B"/>
    <w:multiLevelType w:val="multilevel"/>
    <w:tmpl w:val="C4440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F62BD3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297C9E"/>
    <w:multiLevelType w:val="multilevel"/>
    <w:tmpl w:val="1F789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843771"/>
    <w:multiLevelType w:val="hybridMultilevel"/>
    <w:tmpl w:val="6C7A1C38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728C3A70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325234C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9E7044"/>
    <w:multiLevelType w:val="multilevel"/>
    <w:tmpl w:val="C4440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8937E15"/>
    <w:multiLevelType w:val="multilevel"/>
    <w:tmpl w:val="63D4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B57C67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8EF4AF2"/>
    <w:multiLevelType w:val="multilevel"/>
    <w:tmpl w:val="C10C7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AA97C61"/>
    <w:multiLevelType w:val="multilevel"/>
    <w:tmpl w:val="0F9A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192923"/>
    <w:multiLevelType w:val="hybridMultilevel"/>
    <w:tmpl w:val="DE32A524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736469904">
    <w:abstractNumId w:val="56"/>
  </w:num>
  <w:num w:numId="2" w16cid:durableId="1034577789">
    <w:abstractNumId w:val="0"/>
  </w:num>
  <w:num w:numId="3" w16cid:durableId="171651128">
    <w:abstractNumId w:val="63"/>
  </w:num>
  <w:num w:numId="4" w16cid:durableId="640814812">
    <w:abstractNumId w:val="10"/>
  </w:num>
  <w:num w:numId="5" w16cid:durableId="1150369134">
    <w:abstractNumId w:val="29"/>
  </w:num>
  <w:num w:numId="6" w16cid:durableId="668413168">
    <w:abstractNumId w:val="52"/>
  </w:num>
  <w:num w:numId="7" w16cid:durableId="2100905372">
    <w:abstractNumId w:val="31"/>
  </w:num>
  <w:num w:numId="8" w16cid:durableId="127019902">
    <w:abstractNumId w:val="28"/>
  </w:num>
  <w:num w:numId="9" w16cid:durableId="2091653329">
    <w:abstractNumId w:val="25"/>
  </w:num>
  <w:num w:numId="10" w16cid:durableId="1312560297">
    <w:abstractNumId w:val="27"/>
  </w:num>
  <w:num w:numId="11" w16cid:durableId="1595015267">
    <w:abstractNumId w:val="50"/>
  </w:num>
  <w:num w:numId="12" w16cid:durableId="2041346819">
    <w:abstractNumId w:val="65"/>
  </w:num>
  <w:num w:numId="13" w16cid:durableId="1988824070">
    <w:abstractNumId w:val="2"/>
  </w:num>
  <w:num w:numId="14" w16cid:durableId="2002544951">
    <w:abstractNumId w:val="53"/>
  </w:num>
  <w:num w:numId="15" w16cid:durableId="1476872257">
    <w:abstractNumId w:val="16"/>
  </w:num>
  <w:num w:numId="16" w16cid:durableId="2001232447">
    <w:abstractNumId w:val="19"/>
  </w:num>
  <w:num w:numId="17" w16cid:durableId="998775729">
    <w:abstractNumId w:val="35"/>
  </w:num>
  <w:num w:numId="18" w16cid:durableId="1734499855">
    <w:abstractNumId w:val="4"/>
  </w:num>
  <w:num w:numId="19" w16cid:durableId="862398395">
    <w:abstractNumId w:val="12"/>
  </w:num>
  <w:num w:numId="20" w16cid:durableId="967275990">
    <w:abstractNumId w:val="58"/>
  </w:num>
  <w:num w:numId="21" w16cid:durableId="575630171">
    <w:abstractNumId w:val="54"/>
  </w:num>
  <w:num w:numId="22" w16cid:durableId="816454784">
    <w:abstractNumId w:val="30"/>
  </w:num>
  <w:num w:numId="23" w16cid:durableId="1288971100">
    <w:abstractNumId w:val="3"/>
  </w:num>
  <w:num w:numId="24" w16cid:durableId="19359223">
    <w:abstractNumId w:val="26"/>
  </w:num>
  <w:num w:numId="25" w16cid:durableId="1804418708">
    <w:abstractNumId w:val="5"/>
  </w:num>
  <w:num w:numId="26" w16cid:durableId="1233735127">
    <w:abstractNumId w:val="55"/>
  </w:num>
  <w:num w:numId="27" w16cid:durableId="1598248063">
    <w:abstractNumId w:val="1"/>
  </w:num>
  <w:num w:numId="28" w16cid:durableId="901601258">
    <w:abstractNumId w:val="62"/>
  </w:num>
  <w:num w:numId="29" w16cid:durableId="1701710827">
    <w:abstractNumId w:val="45"/>
  </w:num>
  <w:num w:numId="30" w16cid:durableId="8875767">
    <w:abstractNumId w:val="44"/>
  </w:num>
  <w:num w:numId="31" w16cid:durableId="1252162204">
    <w:abstractNumId w:val="23"/>
  </w:num>
  <w:num w:numId="32" w16cid:durableId="1314259193">
    <w:abstractNumId w:val="64"/>
  </w:num>
  <w:num w:numId="33" w16cid:durableId="1639264735">
    <w:abstractNumId w:val="60"/>
  </w:num>
  <w:num w:numId="34" w16cid:durableId="1412042907">
    <w:abstractNumId w:val="33"/>
  </w:num>
  <w:num w:numId="35" w16cid:durableId="1696466846">
    <w:abstractNumId w:val="13"/>
  </w:num>
  <w:num w:numId="36" w16cid:durableId="1647928598">
    <w:abstractNumId w:val="34"/>
  </w:num>
  <w:num w:numId="37" w16cid:durableId="400711355">
    <w:abstractNumId w:val="11"/>
  </w:num>
  <w:num w:numId="38" w16cid:durableId="863329636">
    <w:abstractNumId w:val="24"/>
  </w:num>
  <w:num w:numId="39" w16cid:durableId="1961060487">
    <w:abstractNumId w:val="15"/>
  </w:num>
  <w:num w:numId="40" w16cid:durableId="1841964428">
    <w:abstractNumId w:val="66"/>
  </w:num>
  <w:num w:numId="41" w16cid:durableId="178785634">
    <w:abstractNumId w:val="7"/>
  </w:num>
  <w:num w:numId="42" w16cid:durableId="556011622">
    <w:abstractNumId w:val="17"/>
  </w:num>
  <w:num w:numId="43" w16cid:durableId="1713115580">
    <w:abstractNumId w:val="6"/>
  </w:num>
  <w:num w:numId="44" w16cid:durableId="44380101">
    <w:abstractNumId w:val="48"/>
  </w:num>
  <w:num w:numId="45" w16cid:durableId="342779580">
    <w:abstractNumId w:val="9"/>
  </w:num>
  <w:num w:numId="46" w16cid:durableId="2035497696">
    <w:abstractNumId w:val="43"/>
  </w:num>
  <w:num w:numId="47" w16cid:durableId="328290110">
    <w:abstractNumId w:val="41"/>
  </w:num>
  <w:num w:numId="48" w16cid:durableId="105857798">
    <w:abstractNumId w:val="59"/>
  </w:num>
  <w:num w:numId="49" w16cid:durableId="38436304">
    <w:abstractNumId w:val="46"/>
  </w:num>
  <w:num w:numId="50" w16cid:durableId="1882010155">
    <w:abstractNumId w:val="37"/>
  </w:num>
  <w:num w:numId="51" w16cid:durableId="564342494">
    <w:abstractNumId w:val="18"/>
  </w:num>
  <w:num w:numId="52" w16cid:durableId="1696073880">
    <w:abstractNumId w:val="49"/>
  </w:num>
  <w:num w:numId="53" w16cid:durableId="524101604">
    <w:abstractNumId w:val="67"/>
  </w:num>
  <w:num w:numId="54" w16cid:durableId="1638759051">
    <w:abstractNumId w:val="61"/>
  </w:num>
  <w:num w:numId="55" w16cid:durableId="1924993789">
    <w:abstractNumId w:val="57"/>
  </w:num>
  <w:num w:numId="56" w16cid:durableId="347566839">
    <w:abstractNumId w:val="14"/>
  </w:num>
  <w:num w:numId="57" w16cid:durableId="1849324099">
    <w:abstractNumId w:val="36"/>
  </w:num>
  <w:num w:numId="58" w16cid:durableId="1558710941">
    <w:abstractNumId w:val="40"/>
  </w:num>
  <w:num w:numId="59" w16cid:durableId="1495881040">
    <w:abstractNumId w:val="39"/>
  </w:num>
  <w:num w:numId="60" w16cid:durableId="1600484591">
    <w:abstractNumId w:val="20"/>
  </w:num>
  <w:num w:numId="61" w16cid:durableId="831331204">
    <w:abstractNumId w:val="51"/>
  </w:num>
  <w:num w:numId="62" w16cid:durableId="1854145657">
    <w:abstractNumId w:val="42"/>
  </w:num>
  <w:num w:numId="63" w16cid:durableId="895549625">
    <w:abstractNumId w:val="47"/>
  </w:num>
  <w:num w:numId="64" w16cid:durableId="383259639">
    <w:abstractNumId w:val="8"/>
  </w:num>
  <w:num w:numId="65" w16cid:durableId="561067395">
    <w:abstractNumId w:val="21"/>
  </w:num>
  <w:num w:numId="66" w16cid:durableId="754209538">
    <w:abstractNumId w:val="38"/>
  </w:num>
  <w:num w:numId="67" w16cid:durableId="307785774">
    <w:abstractNumId w:val="22"/>
  </w:num>
  <w:num w:numId="68" w16cid:durableId="5593495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199"/>
    <w:rsid w:val="00001A35"/>
    <w:rsid w:val="00002B28"/>
    <w:rsid w:val="000073FD"/>
    <w:rsid w:val="00010DF6"/>
    <w:rsid w:val="00013880"/>
    <w:rsid w:val="00013E34"/>
    <w:rsid w:val="00017D0F"/>
    <w:rsid w:val="00030B1B"/>
    <w:rsid w:val="0004114C"/>
    <w:rsid w:val="00041E90"/>
    <w:rsid w:val="00043D0A"/>
    <w:rsid w:val="0004562C"/>
    <w:rsid w:val="00050A97"/>
    <w:rsid w:val="00051552"/>
    <w:rsid w:val="000515D0"/>
    <w:rsid w:val="00057FA1"/>
    <w:rsid w:val="00060B04"/>
    <w:rsid w:val="000679C6"/>
    <w:rsid w:val="00080D9C"/>
    <w:rsid w:val="0008415B"/>
    <w:rsid w:val="00084516"/>
    <w:rsid w:val="0008526C"/>
    <w:rsid w:val="000853C8"/>
    <w:rsid w:val="00086D1C"/>
    <w:rsid w:val="000954BF"/>
    <w:rsid w:val="00096219"/>
    <w:rsid w:val="00097EAF"/>
    <w:rsid w:val="000A0983"/>
    <w:rsid w:val="000C29CA"/>
    <w:rsid w:val="000C3D29"/>
    <w:rsid w:val="000D2EDD"/>
    <w:rsid w:val="000D7FDC"/>
    <w:rsid w:val="000E311A"/>
    <w:rsid w:val="000E5EE7"/>
    <w:rsid w:val="000F0A3C"/>
    <w:rsid w:val="000F179E"/>
    <w:rsid w:val="000F19EA"/>
    <w:rsid w:val="000F3D60"/>
    <w:rsid w:val="000F7501"/>
    <w:rsid w:val="001017FA"/>
    <w:rsid w:val="001019B5"/>
    <w:rsid w:val="001029E9"/>
    <w:rsid w:val="00103959"/>
    <w:rsid w:val="00104153"/>
    <w:rsid w:val="00106138"/>
    <w:rsid w:val="001121FD"/>
    <w:rsid w:val="00113133"/>
    <w:rsid w:val="00117B90"/>
    <w:rsid w:val="00120489"/>
    <w:rsid w:val="00121B75"/>
    <w:rsid w:val="00132B83"/>
    <w:rsid w:val="0013561B"/>
    <w:rsid w:val="00140E53"/>
    <w:rsid w:val="00143F1B"/>
    <w:rsid w:val="00147CEF"/>
    <w:rsid w:val="001538BC"/>
    <w:rsid w:val="00155123"/>
    <w:rsid w:val="0016264D"/>
    <w:rsid w:val="001656B2"/>
    <w:rsid w:val="00166465"/>
    <w:rsid w:val="001669A4"/>
    <w:rsid w:val="00171AFF"/>
    <w:rsid w:val="00172998"/>
    <w:rsid w:val="00175F46"/>
    <w:rsid w:val="00182D6B"/>
    <w:rsid w:val="00184048"/>
    <w:rsid w:val="0018779B"/>
    <w:rsid w:val="001877F2"/>
    <w:rsid w:val="00192223"/>
    <w:rsid w:val="00193805"/>
    <w:rsid w:val="0019418E"/>
    <w:rsid w:val="00197DE8"/>
    <w:rsid w:val="001A04B8"/>
    <w:rsid w:val="001B0E66"/>
    <w:rsid w:val="001B0EE0"/>
    <w:rsid w:val="001B5D97"/>
    <w:rsid w:val="001B74C8"/>
    <w:rsid w:val="001C08D1"/>
    <w:rsid w:val="001C2353"/>
    <w:rsid w:val="001C4097"/>
    <w:rsid w:val="001C611D"/>
    <w:rsid w:val="001D04FC"/>
    <w:rsid w:val="001D4E08"/>
    <w:rsid w:val="001E28E7"/>
    <w:rsid w:val="001E450D"/>
    <w:rsid w:val="001E483F"/>
    <w:rsid w:val="001F5F22"/>
    <w:rsid w:val="001F601C"/>
    <w:rsid w:val="001F64CA"/>
    <w:rsid w:val="001F7DE0"/>
    <w:rsid w:val="00200605"/>
    <w:rsid w:val="0020765A"/>
    <w:rsid w:val="00215C7F"/>
    <w:rsid w:val="00215E74"/>
    <w:rsid w:val="002168B9"/>
    <w:rsid w:val="0022387A"/>
    <w:rsid w:val="00223A0C"/>
    <w:rsid w:val="002274DE"/>
    <w:rsid w:val="0023339E"/>
    <w:rsid w:val="00233720"/>
    <w:rsid w:val="00234070"/>
    <w:rsid w:val="00234112"/>
    <w:rsid w:val="002346E9"/>
    <w:rsid w:val="00235BE2"/>
    <w:rsid w:val="002400C0"/>
    <w:rsid w:val="00240F92"/>
    <w:rsid w:val="00252827"/>
    <w:rsid w:val="00256F29"/>
    <w:rsid w:val="00260594"/>
    <w:rsid w:val="002614FE"/>
    <w:rsid w:val="00264537"/>
    <w:rsid w:val="002665D9"/>
    <w:rsid w:val="00266AB2"/>
    <w:rsid w:val="00270B40"/>
    <w:rsid w:val="002713AA"/>
    <w:rsid w:val="00275E46"/>
    <w:rsid w:val="002837F0"/>
    <w:rsid w:val="00287508"/>
    <w:rsid w:val="0029784A"/>
    <w:rsid w:val="002A3325"/>
    <w:rsid w:val="002A7E10"/>
    <w:rsid w:val="002B1642"/>
    <w:rsid w:val="002B294A"/>
    <w:rsid w:val="002B6D73"/>
    <w:rsid w:val="002C0B57"/>
    <w:rsid w:val="002C14BE"/>
    <w:rsid w:val="002C463B"/>
    <w:rsid w:val="002D0CE6"/>
    <w:rsid w:val="002D0FAF"/>
    <w:rsid w:val="002D1E9B"/>
    <w:rsid w:val="002D34E9"/>
    <w:rsid w:val="002D4213"/>
    <w:rsid w:val="002E3808"/>
    <w:rsid w:val="002E479E"/>
    <w:rsid w:val="002E596B"/>
    <w:rsid w:val="002E605F"/>
    <w:rsid w:val="002E64B6"/>
    <w:rsid w:val="002E73A8"/>
    <w:rsid w:val="002F0E41"/>
    <w:rsid w:val="002F395D"/>
    <w:rsid w:val="00304394"/>
    <w:rsid w:val="00304F43"/>
    <w:rsid w:val="00311716"/>
    <w:rsid w:val="0031704A"/>
    <w:rsid w:val="00317399"/>
    <w:rsid w:val="003213E2"/>
    <w:rsid w:val="00322D50"/>
    <w:rsid w:val="00322DA1"/>
    <w:rsid w:val="0032461B"/>
    <w:rsid w:val="0032715F"/>
    <w:rsid w:val="00332B4D"/>
    <w:rsid w:val="00335AA5"/>
    <w:rsid w:val="00337063"/>
    <w:rsid w:val="0034096F"/>
    <w:rsid w:val="00345BCD"/>
    <w:rsid w:val="00351C52"/>
    <w:rsid w:val="00357C5B"/>
    <w:rsid w:val="003624D9"/>
    <w:rsid w:val="00362D8D"/>
    <w:rsid w:val="00371954"/>
    <w:rsid w:val="00375D2A"/>
    <w:rsid w:val="00386870"/>
    <w:rsid w:val="003900D3"/>
    <w:rsid w:val="00392D7E"/>
    <w:rsid w:val="003956F7"/>
    <w:rsid w:val="003A5D8C"/>
    <w:rsid w:val="003A717B"/>
    <w:rsid w:val="003A74F0"/>
    <w:rsid w:val="003A7515"/>
    <w:rsid w:val="003B4C10"/>
    <w:rsid w:val="003B5989"/>
    <w:rsid w:val="003B7B46"/>
    <w:rsid w:val="003B7B7D"/>
    <w:rsid w:val="003B7E57"/>
    <w:rsid w:val="003C18E5"/>
    <w:rsid w:val="003C25AA"/>
    <w:rsid w:val="003C7A23"/>
    <w:rsid w:val="003D1EE7"/>
    <w:rsid w:val="003D59C1"/>
    <w:rsid w:val="003E08C3"/>
    <w:rsid w:val="003E2052"/>
    <w:rsid w:val="003F1AA9"/>
    <w:rsid w:val="003F49FB"/>
    <w:rsid w:val="003F5A24"/>
    <w:rsid w:val="00400A5F"/>
    <w:rsid w:val="00406306"/>
    <w:rsid w:val="00411915"/>
    <w:rsid w:val="00412B03"/>
    <w:rsid w:val="00413D9F"/>
    <w:rsid w:val="00417E46"/>
    <w:rsid w:val="0042325B"/>
    <w:rsid w:val="00424CB2"/>
    <w:rsid w:val="004263B4"/>
    <w:rsid w:val="0043014A"/>
    <w:rsid w:val="00432B87"/>
    <w:rsid w:val="0043466C"/>
    <w:rsid w:val="004372C7"/>
    <w:rsid w:val="0044026A"/>
    <w:rsid w:val="00440ED4"/>
    <w:rsid w:val="00442DDF"/>
    <w:rsid w:val="004441B7"/>
    <w:rsid w:val="00444B68"/>
    <w:rsid w:val="00453948"/>
    <w:rsid w:val="00460782"/>
    <w:rsid w:val="004615EF"/>
    <w:rsid w:val="004652AC"/>
    <w:rsid w:val="0046697E"/>
    <w:rsid w:val="004678F6"/>
    <w:rsid w:val="00473CC2"/>
    <w:rsid w:val="00475536"/>
    <w:rsid w:val="004817E6"/>
    <w:rsid w:val="00486B68"/>
    <w:rsid w:val="00491209"/>
    <w:rsid w:val="004938CB"/>
    <w:rsid w:val="00493A65"/>
    <w:rsid w:val="0049467A"/>
    <w:rsid w:val="00494890"/>
    <w:rsid w:val="004A203C"/>
    <w:rsid w:val="004A6797"/>
    <w:rsid w:val="004A7A65"/>
    <w:rsid w:val="004B0E7D"/>
    <w:rsid w:val="004B1034"/>
    <w:rsid w:val="004B1BB7"/>
    <w:rsid w:val="004B1D70"/>
    <w:rsid w:val="004B273C"/>
    <w:rsid w:val="004B34DD"/>
    <w:rsid w:val="004B604C"/>
    <w:rsid w:val="004C124C"/>
    <w:rsid w:val="004C271B"/>
    <w:rsid w:val="004C3184"/>
    <w:rsid w:val="004C33B4"/>
    <w:rsid w:val="004C6D94"/>
    <w:rsid w:val="004D231C"/>
    <w:rsid w:val="004D2FAC"/>
    <w:rsid w:val="004E3794"/>
    <w:rsid w:val="004E799C"/>
    <w:rsid w:val="004F1DAF"/>
    <w:rsid w:val="004F3CE0"/>
    <w:rsid w:val="004F6585"/>
    <w:rsid w:val="0050497F"/>
    <w:rsid w:val="0051099D"/>
    <w:rsid w:val="0051237B"/>
    <w:rsid w:val="0051395D"/>
    <w:rsid w:val="00514F27"/>
    <w:rsid w:val="005165E6"/>
    <w:rsid w:val="00517C3C"/>
    <w:rsid w:val="00520344"/>
    <w:rsid w:val="005320D3"/>
    <w:rsid w:val="00532B3C"/>
    <w:rsid w:val="0053602E"/>
    <w:rsid w:val="005429BB"/>
    <w:rsid w:val="005441AC"/>
    <w:rsid w:val="00547F1A"/>
    <w:rsid w:val="00551F41"/>
    <w:rsid w:val="00553E30"/>
    <w:rsid w:val="005617A5"/>
    <w:rsid w:val="00567DF6"/>
    <w:rsid w:val="00572408"/>
    <w:rsid w:val="00573BFD"/>
    <w:rsid w:val="0057466B"/>
    <w:rsid w:val="0057785F"/>
    <w:rsid w:val="00582095"/>
    <w:rsid w:val="005837D6"/>
    <w:rsid w:val="005846F9"/>
    <w:rsid w:val="005871F8"/>
    <w:rsid w:val="0059151D"/>
    <w:rsid w:val="005A1118"/>
    <w:rsid w:val="005B6CBF"/>
    <w:rsid w:val="005B7AED"/>
    <w:rsid w:val="005C0657"/>
    <w:rsid w:val="005C06B5"/>
    <w:rsid w:val="005C1180"/>
    <w:rsid w:val="005C2048"/>
    <w:rsid w:val="005C22BE"/>
    <w:rsid w:val="005D0075"/>
    <w:rsid w:val="005D221A"/>
    <w:rsid w:val="005D2986"/>
    <w:rsid w:val="005D58B2"/>
    <w:rsid w:val="005D7629"/>
    <w:rsid w:val="005E04D1"/>
    <w:rsid w:val="005E0FFB"/>
    <w:rsid w:val="005E3C1C"/>
    <w:rsid w:val="005F3676"/>
    <w:rsid w:val="005F430A"/>
    <w:rsid w:val="005F55E4"/>
    <w:rsid w:val="005F6760"/>
    <w:rsid w:val="00602184"/>
    <w:rsid w:val="00607DAD"/>
    <w:rsid w:val="00611708"/>
    <w:rsid w:val="00611994"/>
    <w:rsid w:val="00611D83"/>
    <w:rsid w:val="006155CA"/>
    <w:rsid w:val="00615926"/>
    <w:rsid w:val="0061640B"/>
    <w:rsid w:val="00620D43"/>
    <w:rsid w:val="0062149A"/>
    <w:rsid w:val="00632758"/>
    <w:rsid w:val="006336E9"/>
    <w:rsid w:val="00634429"/>
    <w:rsid w:val="006421FC"/>
    <w:rsid w:val="006449A8"/>
    <w:rsid w:val="006455A2"/>
    <w:rsid w:val="006464F2"/>
    <w:rsid w:val="006471D7"/>
    <w:rsid w:val="00647667"/>
    <w:rsid w:val="00647694"/>
    <w:rsid w:val="006477DB"/>
    <w:rsid w:val="006632F0"/>
    <w:rsid w:val="00666356"/>
    <w:rsid w:val="00666909"/>
    <w:rsid w:val="006778C0"/>
    <w:rsid w:val="0068036F"/>
    <w:rsid w:val="00681AE5"/>
    <w:rsid w:val="00682361"/>
    <w:rsid w:val="00682867"/>
    <w:rsid w:val="00684789"/>
    <w:rsid w:val="00697A5A"/>
    <w:rsid w:val="006A2EA6"/>
    <w:rsid w:val="006A6572"/>
    <w:rsid w:val="006B0229"/>
    <w:rsid w:val="006B0F87"/>
    <w:rsid w:val="006B3785"/>
    <w:rsid w:val="006B4580"/>
    <w:rsid w:val="006B5D08"/>
    <w:rsid w:val="006C0E28"/>
    <w:rsid w:val="006C3433"/>
    <w:rsid w:val="006C57F1"/>
    <w:rsid w:val="006D2B9A"/>
    <w:rsid w:val="006D5102"/>
    <w:rsid w:val="006E1E77"/>
    <w:rsid w:val="006E2098"/>
    <w:rsid w:val="006F4B30"/>
    <w:rsid w:val="006F5DAB"/>
    <w:rsid w:val="007018C8"/>
    <w:rsid w:val="007029AA"/>
    <w:rsid w:val="007053D7"/>
    <w:rsid w:val="007101F9"/>
    <w:rsid w:val="00710D38"/>
    <w:rsid w:val="00710FB0"/>
    <w:rsid w:val="00714234"/>
    <w:rsid w:val="00717D7F"/>
    <w:rsid w:val="0072221B"/>
    <w:rsid w:val="00722230"/>
    <w:rsid w:val="0072759B"/>
    <w:rsid w:val="0074048C"/>
    <w:rsid w:val="0074078C"/>
    <w:rsid w:val="00743BDC"/>
    <w:rsid w:val="00750CBF"/>
    <w:rsid w:val="00751347"/>
    <w:rsid w:val="00751EE7"/>
    <w:rsid w:val="00760058"/>
    <w:rsid w:val="007632A9"/>
    <w:rsid w:val="00763FD5"/>
    <w:rsid w:val="00771609"/>
    <w:rsid w:val="007818A8"/>
    <w:rsid w:val="00792076"/>
    <w:rsid w:val="007944D0"/>
    <w:rsid w:val="00794DF4"/>
    <w:rsid w:val="007A4155"/>
    <w:rsid w:val="007A4D09"/>
    <w:rsid w:val="007C219A"/>
    <w:rsid w:val="007C26AE"/>
    <w:rsid w:val="007D054F"/>
    <w:rsid w:val="007D1325"/>
    <w:rsid w:val="007D14F7"/>
    <w:rsid w:val="007D7F92"/>
    <w:rsid w:val="007E13DF"/>
    <w:rsid w:val="007F198B"/>
    <w:rsid w:val="007F2D55"/>
    <w:rsid w:val="00800E1A"/>
    <w:rsid w:val="00804348"/>
    <w:rsid w:val="008072DE"/>
    <w:rsid w:val="00815861"/>
    <w:rsid w:val="0081589A"/>
    <w:rsid w:val="008205EF"/>
    <w:rsid w:val="00820D07"/>
    <w:rsid w:val="00822124"/>
    <w:rsid w:val="0082514C"/>
    <w:rsid w:val="00825791"/>
    <w:rsid w:val="00825A46"/>
    <w:rsid w:val="00834092"/>
    <w:rsid w:val="008360EC"/>
    <w:rsid w:val="00837338"/>
    <w:rsid w:val="00842437"/>
    <w:rsid w:val="00851B34"/>
    <w:rsid w:val="0085455A"/>
    <w:rsid w:val="00855A2B"/>
    <w:rsid w:val="00862B2E"/>
    <w:rsid w:val="00864955"/>
    <w:rsid w:val="00864B45"/>
    <w:rsid w:val="00866B55"/>
    <w:rsid w:val="00874825"/>
    <w:rsid w:val="00877908"/>
    <w:rsid w:val="00880B36"/>
    <w:rsid w:val="008830E1"/>
    <w:rsid w:val="00887775"/>
    <w:rsid w:val="008903A2"/>
    <w:rsid w:val="00892A49"/>
    <w:rsid w:val="00893A8C"/>
    <w:rsid w:val="00893C0B"/>
    <w:rsid w:val="00895EEC"/>
    <w:rsid w:val="00896CA1"/>
    <w:rsid w:val="0089738F"/>
    <w:rsid w:val="008A0B6D"/>
    <w:rsid w:val="008A10C0"/>
    <w:rsid w:val="008A2F38"/>
    <w:rsid w:val="008A6388"/>
    <w:rsid w:val="008B0812"/>
    <w:rsid w:val="008B0EA8"/>
    <w:rsid w:val="008B1DF7"/>
    <w:rsid w:val="008B2CA4"/>
    <w:rsid w:val="008B5372"/>
    <w:rsid w:val="008B7730"/>
    <w:rsid w:val="008C0FE6"/>
    <w:rsid w:val="008C2A8F"/>
    <w:rsid w:val="008D18B4"/>
    <w:rsid w:val="008D2C1C"/>
    <w:rsid w:val="008E035F"/>
    <w:rsid w:val="008E54F7"/>
    <w:rsid w:val="008E68BC"/>
    <w:rsid w:val="008E74D1"/>
    <w:rsid w:val="008F2720"/>
    <w:rsid w:val="008F3B5A"/>
    <w:rsid w:val="008F5681"/>
    <w:rsid w:val="008F5E5D"/>
    <w:rsid w:val="00905006"/>
    <w:rsid w:val="009064CB"/>
    <w:rsid w:val="009113BB"/>
    <w:rsid w:val="0091178B"/>
    <w:rsid w:val="009222A3"/>
    <w:rsid w:val="00922818"/>
    <w:rsid w:val="0093797A"/>
    <w:rsid w:val="00950F82"/>
    <w:rsid w:val="00953C3B"/>
    <w:rsid w:val="009560D9"/>
    <w:rsid w:val="00957271"/>
    <w:rsid w:val="00957DCC"/>
    <w:rsid w:val="00962AA1"/>
    <w:rsid w:val="00963BA9"/>
    <w:rsid w:val="009701F2"/>
    <w:rsid w:val="00976DBA"/>
    <w:rsid w:val="0098705D"/>
    <w:rsid w:val="00996C11"/>
    <w:rsid w:val="00996C88"/>
    <w:rsid w:val="00997CC1"/>
    <w:rsid w:val="009A486C"/>
    <w:rsid w:val="009A50D3"/>
    <w:rsid w:val="009A52A2"/>
    <w:rsid w:val="009A53F2"/>
    <w:rsid w:val="009B187B"/>
    <w:rsid w:val="009B30FB"/>
    <w:rsid w:val="009B6518"/>
    <w:rsid w:val="009C0945"/>
    <w:rsid w:val="009C4122"/>
    <w:rsid w:val="009C6F9F"/>
    <w:rsid w:val="009D09AC"/>
    <w:rsid w:val="009D1B6F"/>
    <w:rsid w:val="009D2623"/>
    <w:rsid w:val="009D67F6"/>
    <w:rsid w:val="009D6CEE"/>
    <w:rsid w:val="009D7E99"/>
    <w:rsid w:val="009E0FF9"/>
    <w:rsid w:val="009E13E0"/>
    <w:rsid w:val="009E5979"/>
    <w:rsid w:val="009F5A73"/>
    <w:rsid w:val="009F6D4E"/>
    <w:rsid w:val="009F7916"/>
    <w:rsid w:val="009F7974"/>
    <w:rsid w:val="00A02BFA"/>
    <w:rsid w:val="00A049C1"/>
    <w:rsid w:val="00A0609A"/>
    <w:rsid w:val="00A14757"/>
    <w:rsid w:val="00A15B71"/>
    <w:rsid w:val="00A1733C"/>
    <w:rsid w:val="00A17400"/>
    <w:rsid w:val="00A17C00"/>
    <w:rsid w:val="00A20C64"/>
    <w:rsid w:val="00A21574"/>
    <w:rsid w:val="00A21996"/>
    <w:rsid w:val="00A223F2"/>
    <w:rsid w:val="00A24A63"/>
    <w:rsid w:val="00A42B88"/>
    <w:rsid w:val="00A44A07"/>
    <w:rsid w:val="00A503D3"/>
    <w:rsid w:val="00A5316A"/>
    <w:rsid w:val="00A53471"/>
    <w:rsid w:val="00A5515E"/>
    <w:rsid w:val="00A553CA"/>
    <w:rsid w:val="00A56E58"/>
    <w:rsid w:val="00A57BB8"/>
    <w:rsid w:val="00A63C24"/>
    <w:rsid w:val="00A65D80"/>
    <w:rsid w:val="00A67B1C"/>
    <w:rsid w:val="00A727DE"/>
    <w:rsid w:val="00A72F3B"/>
    <w:rsid w:val="00A7749F"/>
    <w:rsid w:val="00A83634"/>
    <w:rsid w:val="00A93F7F"/>
    <w:rsid w:val="00A9710D"/>
    <w:rsid w:val="00AB0426"/>
    <w:rsid w:val="00AB2339"/>
    <w:rsid w:val="00AB4DD0"/>
    <w:rsid w:val="00AB62F3"/>
    <w:rsid w:val="00AB7A92"/>
    <w:rsid w:val="00AC2135"/>
    <w:rsid w:val="00AC262D"/>
    <w:rsid w:val="00AD1CA4"/>
    <w:rsid w:val="00AD6B39"/>
    <w:rsid w:val="00AE1343"/>
    <w:rsid w:val="00B0014D"/>
    <w:rsid w:val="00B007DB"/>
    <w:rsid w:val="00B029DD"/>
    <w:rsid w:val="00B12476"/>
    <w:rsid w:val="00B1459A"/>
    <w:rsid w:val="00B148BF"/>
    <w:rsid w:val="00B164D1"/>
    <w:rsid w:val="00B25CE4"/>
    <w:rsid w:val="00B35E89"/>
    <w:rsid w:val="00B4045E"/>
    <w:rsid w:val="00B430DB"/>
    <w:rsid w:val="00B438C3"/>
    <w:rsid w:val="00B44FAD"/>
    <w:rsid w:val="00B50C20"/>
    <w:rsid w:val="00B53360"/>
    <w:rsid w:val="00B612F1"/>
    <w:rsid w:val="00B62C13"/>
    <w:rsid w:val="00B6702F"/>
    <w:rsid w:val="00B7129D"/>
    <w:rsid w:val="00B8081C"/>
    <w:rsid w:val="00B81A4F"/>
    <w:rsid w:val="00B82B13"/>
    <w:rsid w:val="00B854AD"/>
    <w:rsid w:val="00B878BA"/>
    <w:rsid w:val="00B90DE3"/>
    <w:rsid w:val="00BA0B0D"/>
    <w:rsid w:val="00BA4EDB"/>
    <w:rsid w:val="00BB1CCC"/>
    <w:rsid w:val="00BB1E25"/>
    <w:rsid w:val="00BB4B4C"/>
    <w:rsid w:val="00BB50F4"/>
    <w:rsid w:val="00BB6F34"/>
    <w:rsid w:val="00BC1E8A"/>
    <w:rsid w:val="00BC4385"/>
    <w:rsid w:val="00BC7A9B"/>
    <w:rsid w:val="00BD024D"/>
    <w:rsid w:val="00BD3DD4"/>
    <w:rsid w:val="00BD5DB9"/>
    <w:rsid w:val="00BD74F3"/>
    <w:rsid w:val="00BE1F69"/>
    <w:rsid w:val="00BE7007"/>
    <w:rsid w:val="00C01C5D"/>
    <w:rsid w:val="00C02CE2"/>
    <w:rsid w:val="00C03869"/>
    <w:rsid w:val="00C039A1"/>
    <w:rsid w:val="00C03A3A"/>
    <w:rsid w:val="00C06E38"/>
    <w:rsid w:val="00C1060E"/>
    <w:rsid w:val="00C1388B"/>
    <w:rsid w:val="00C176EC"/>
    <w:rsid w:val="00C17E96"/>
    <w:rsid w:val="00C243B6"/>
    <w:rsid w:val="00C3253B"/>
    <w:rsid w:val="00C34C7B"/>
    <w:rsid w:val="00C353B5"/>
    <w:rsid w:val="00C3698D"/>
    <w:rsid w:val="00C37FC0"/>
    <w:rsid w:val="00C4385A"/>
    <w:rsid w:val="00C44258"/>
    <w:rsid w:val="00C45A03"/>
    <w:rsid w:val="00C50509"/>
    <w:rsid w:val="00C5491B"/>
    <w:rsid w:val="00C5538F"/>
    <w:rsid w:val="00C603AE"/>
    <w:rsid w:val="00C7162C"/>
    <w:rsid w:val="00C75B7E"/>
    <w:rsid w:val="00C7680E"/>
    <w:rsid w:val="00C77EFD"/>
    <w:rsid w:val="00C817E5"/>
    <w:rsid w:val="00C9043C"/>
    <w:rsid w:val="00C91729"/>
    <w:rsid w:val="00C9296A"/>
    <w:rsid w:val="00C9788E"/>
    <w:rsid w:val="00CA2E95"/>
    <w:rsid w:val="00CA3365"/>
    <w:rsid w:val="00CA33F0"/>
    <w:rsid w:val="00CA451B"/>
    <w:rsid w:val="00CA7CAC"/>
    <w:rsid w:val="00CA7D15"/>
    <w:rsid w:val="00CB4F78"/>
    <w:rsid w:val="00CB5CE7"/>
    <w:rsid w:val="00CB6015"/>
    <w:rsid w:val="00CB7343"/>
    <w:rsid w:val="00CC316A"/>
    <w:rsid w:val="00CC4248"/>
    <w:rsid w:val="00CC7D47"/>
    <w:rsid w:val="00CD1409"/>
    <w:rsid w:val="00CD16C7"/>
    <w:rsid w:val="00CD26B7"/>
    <w:rsid w:val="00CD2C97"/>
    <w:rsid w:val="00CD4A5C"/>
    <w:rsid w:val="00CD6E5E"/>
    <w:rsid w:val="00CD7483"/>
    <w:rsid w:val="00CE01C6"/>
    <w:rsid w:val="00CE36DA"/>
    <w:rsid w:val="00CE5B1E"/>
    <w:rsid w:val="00CE7350"/>
    <w:rsid w:val="00CF0C88"/>
    <w:rsid w:val="00CF1AAD"/>
    <w:rsid w:val="00CF4088"/>
    <w:rsid w:val="00CF431F"/>
    <w:rsid w:val="00CF471E"/>
    <w:rsid w:val="00CF5C0D"/>
    <w:rsid w:val="00CF69B0"/>
    <w:rsid w:val="00CF7F6B"/>
    <w:rsid w:val="00D05C3A"/>
    <w:rsid w:val="00D06593"/>
    <w:rsid w:val="00D06CD6"/>
    <w:rsid w:val="00D10B78"/>
    <w:rsid w:val="00D20C1A"/>
    <w:rsid w:val="00D239A2"/>
    <w:rsid w:val="00D23D8E"/>
    <w:rsid w:val="00D26FF1"/>
    <w:rsid w:val="00D32CE8"/>
    <w:rsid w:val="00D33FD4"/>
    <w:rsid w:val="00D35D20"/>
    <w:rsid w:val="00D37A6C"/>
    <w:rsid w:val="00D42505"/>
    <w:rsid w:val="00D517C8"/>
    <w:rsid w:val="00D537B7"/>
    <w:rsid w:val="00D54CF7"/>
    <w:rsid w:val="00D71D83"/>
    <w:rsid w:val="00D72044"/>
    <w:rsid w:val="00D76721"/>
    <w:rsid w:val="00D771CB"/>
    <w:rsid w:val="00D803D7"/>
    <w:rsid w:val="00D84863"/>
    <w:rsid w:val="00D85C0D"/>
    <w:rsid w:val="00D87B65"/>
    <w:rsid w:val="00D91DEE"/>
    <w:rsid w:val="00DA333E"/>
    <w:rsid w:val="00DB0B97"/>
    <w:rsid w:val="00DC0768"/>
    <w:rsid w:val="00DC149D"/>
    <w:rsid w:val="00DC646F"/>
    <w:rsid w:val="00DC7242"/>
    <w:rsid w:val="00DD0547"/>
    <w:rsid w:val="00DD6FEC"/>
    <w:rsid w:val="00DE1B78"/>
    <w:rsid w:val="00DE2D08"/>
    <w:rsid w:val="00DE567E"/>
    <w:rsid w:val="00DE5E78"/>
    <w:rsid w:val="00DF18F5"/>
    <w:rsid w:val="00DF5824"/>
    <w:rsid w:val="00E069A1"/>
    <w:rsid w:val="00E06A3E"/>
    <w:rsid w:val="00E122E6"/>
    <w:rsid w:val="00E16199"/>
    <w:rsid w:val="00E20193"/>
    <w:rsid w:val="00E2288F"/>
    <w:rsid w:val="00E24661"/>
    <w:rsid w:val="00E303AA"/>
    <w:rsid w:val="00E3601D"/>
    <w:rsid w:val="00E41481"/>
    <w:rsid w:val="00E42027"/>
    <w:rsid w:val="00E444F8"/>
    <w:rsid w:val="00E45C83"/>
    <w:rsid w:val="00E46567"/>
    <w:rsid w:val="00E51D2F"/>
    <w:rsid w:val="00E544D7"/>
    <w:rsid w:val="00E607A4"/>
    <w:rsid w:val="00E618DB"/>
    <w:rsid w:val="00E63168"/>
    <w:rsid w:val="00E66E61"/>
    <w:rsid w:val="00E8228D"/>
    <w:rsid w:val="00E8377C"/>
    <w:rsid w:val="00E83DA2"/>
    <w:rsid w:val="00E91C38"/>
    <w:rsid w:val="00E9394B"/>
    <w:rsid w:val="00E94C53"/>
    <w:rsid w:val="00E95856"/>
    <w:rsid w:val="00EA1C39"/>
    <w:rsid w:val="00EA4344"/>
    <w:rsid w:val="00EA62EF"/>
    <w:rsid w:val="00EB1275"/>
    <w:rsid w:val="00EB4C6B"/>
    <w:rsid w:val="00EB7EF7"/>
    <w:rsid w:val="00EC0710"/>
    <w:rsid w:val="00EC0B67"/>
    <w:rsid w:val="00EC3692"/>
    <w:rsid w:val="00EC4E5F"/>
    <w:rsid w:val="00ED1E97"/>
    <w:rsid w:val="00ED2A60"/>
    <w:rsid w:val="00ED7907"/>
    <w:rsid w:val="00EE10F6"/>
    <w:rsid w:val="00EE398A"/>
    <w:rsid w:val="00EE47BD"/>
    <w:rsid w:val="00EE5A43"/>
    <w:rsid w:val="00EE6F6C"/>
    <w:rsid w:val="00EE77D1"/>
    <w:rsid w:val="00EF37AA"/>
    <w:rsid w:val="00EF5946"/>
    <w:rsid w:val="00EF67D2"/>
    <w:rsid w:val="00F00A92"/>
    <w:rsid w:val="00F0108F"/>
    <w:rsid w:val="00F01B93"/>
    <w:rsid w:val="00F06357"/>
    <w:rsid w:val="00F11AFA"/>
    <w:rsid w:val="00F1795E"/>
    <w:rsid w:val="00F20634"/>
    <w:rsid w:val="00F2490B"/>
    <w:rsid w:val="00F276DA"/>
    <w:rsid w:val="00F30B12"/>
    <w:rsid w:val="00F32A3C"/>
    <w:rsid w:val="00F33CD2"/>
    <w:rsid w:val="00F351EF"/>
    <w:rsid w:val="00F3534C"/>
    <w:rsid w:val="00F40E23"/>
    <w:rsid w:val="00F4154D"/>
    <w:rsid w:val="00F42948"/>
    <w:rsid w:val="00F42F17"/>
    <w:rsid w:val="00F44172"/>
    <w:rsid w:val="00F5152F"/>
    <w:rsid w:val="00F53DBB"/>
    <w:rsid w:val="00F64305"/>
    <w:rsid w:val="00F6561E"/>
    <w:rsid w:val="00F66D23"/>
    <w:rsid w:val="00F673A7"/>
    <w:rsid w:val="00F703D8"/>
    <w:rsid w:val="00F732B8"/>
    <w:rsid w:val="00F7743D"/>
    <w:rsid w:val="00F774A2"/>
    <w:rsid w:val="00F77DC8"/>
    <w:rsid w:val="00F83FAB"/>
    <w:rsid w:val="00F91302"/>
    <w:rsid w:val="00F92B06"/>
    <w:rsid w:val="00F96C25"/>
    <w:rsid w:val="00FA03FA"/>
    <w:rsid w:val="00FA5015"/>
    <w:rsid w:val="00FA791E"/>
    <w:rsid w:val="00FB0E8E"/>
    <w:rsid w:val="00FB1CA7"/>
    <w:rsid w:val="00FB3434"/>
    <w:rsid w:val="00FB3861"/>
    <w:rsid w:val="00FB3DE6"/>
    <w:rsid w:val="00FB66C7"/>
    <w:rsid w:val="00FC1911"/>
    <w:rsid w:val="00FC616E"/>
    <w:rsid w:val="00FD1BFF"/>
    <w:rsid w:val="00FD46BD"/>
    <w:rsid w:val="00FD5063"/>
    <w:rsid w:val="00FD54E4"/>
    <w:rsid w:val="00FD6FD1"/>
    <w:rsid w:val="00FE10B1"/>
    <w:rsid w:val="00FE649E"/>
    <w:rsid w:val="00FF1E49"/>
    <w:rsid w:val="00FF42FA"/>
    <w:rsid w:val="00FF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6F9BC"/>
  <w15:chartTrackingRefBased/>
  <w15:docId w15:val="{D0BF3243-23C0-408E-9622-E33ABC0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61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61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61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61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61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61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61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61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61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61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61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161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61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61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61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61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61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61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61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61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61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61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61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61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61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61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61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61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61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63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3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263B4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A67B1C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9B30F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B3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1733C"/>
    <w:pPr>
      <w:spacing w:before="240" w:after="0" w:line="259" w:lineRule="auto"/>
      <w:outlineLvl w:val="9"/>
    </w:pPr>
    <w:rPr>
      <w:kern w:val="0"/>
      <w:sz w:val="32"/>
      <w:szCs w:val="32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173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733C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FD5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063"/>
  </w:style>
  <w:style w:type="paragraph" w:styleId="Footer">
    <w:name w:val="footer"/>
    <w:basedOn w:val="Normal"/>
    <w:link w:val="FooterChar"/>
    <w:uiPriority w:val="99"/>
    <w:unhideWhenUsed/>
    <w:rsid w:val="00FD5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5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70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7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1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5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1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22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19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998993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25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21532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92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1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23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4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62589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hyperlink" Target="https://doi.org/10.1016/j.future.2021.11.008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oi.org/10.1145/3576123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i.org/10.1016/j.cose.2021.10234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figma.com/design/LeODBt9l38BV7VTPap9Sub/CyberShield-AI?node-id=125-3496&amp;p=f&amp;t=gZKmVH2bDgBXLgeS-0%20%2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unb.ca/cic/datasets/malmem2022.html" TargetMode="External"/><Relationship Id="rId8" Type="http://schemas.openxmlformats.org/officeDocument/2006/relationships/hyperlink" Target="https://github.com/Arun-2208/TIP-Project-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i.org/10.1016/j.jnca.2022.103356" TargetMode="External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19</Pages>
  <Words>3329</Words>
  <Characters>18981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RAGAVENDHAR ARUNACHALAM PALANIYAPPAN</dc:creator>
  <cp:keywords/>
  <dc:description/>
  <cp:lastModifiedBy>ARUN RAGAVENDHAR ARUNACHALAM PALANIYAPPAN</cp:lastModifiedBy>
  <cp:revision>1914</cp:revision>
  <dcterms:created xsi:type="dcterms:W3CDTF">2025-05-26T04:36:00Z</dcterms:created>
  <dcterms:modified xsi:type="dcterms:W3CDTF">2025-05-30T12:41:00Z</dcterms:modified>
</cp:coreProperties>
</file>